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B5A" w:rsidRPr="00D359C7" w:rsidRDefault="007B217D" w:rsidP="00624894">
      <w:pPr>
        <w:pStyle w:val="NormalWeb"/>
        <w:spacing w:before="0" w:beforeAutospacing="0" w:after="0" w:afterAutospacing="0" w:line="360" w:lineRule="auto"/>
        <w:ind w:firstLine="708"/>
        <w:jc w:val="center"/>
        <w:rPr>
          <w:rFonts w:ascii="Arial" w:hAnsi="Arial" w:cs="Arial"/>
          <w:sz w:val="26"/>
          <w:szCs w:val="26"/>
        </w:rPr>
      </w:pPr>
      <w:r w:rsidRPr="00D359C7">
        <w:rPr>
          <w:rFonts w:ascii="Arial" w:hAnsi="Arial" w:cs="Arial"/>
          <w:b/>
          <w:sz w:val="26"/>
          <w:szCs w:val="26"/>
          <w:u w:val="single"/>
        </w:rPr>
        <w:t>CAMPANHA DA FRATERNIDADE</w:t>
      </w:r>
      <w:r w:rsidR="003D2CA3" w:rsidRPr="00D359C7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Pr="00D359C7">
        <w:rPr>
          <w:rFonts w:ascii="Arial" w:hAnsi="Arial" w:cs="Arial"/>
          <w:b/>
          <w:sz w:val="26"/>
          <w:szCs w:val="26"/>
          <w:u w:val="single"/>
        </w:rPr>
        <w:t>2016</w:t>
      </w:r>
      <w:r w:rsidR="00503B5A" w:rsidRPr="00D359C7">
        <w:rPr>
          <w:rFonts w:ascii="Arial" w:hAnsi="Arial" w:cs="Arial"/>
          <w:sz w:val="26"/>
          <w:szCs w:val="26"/>
        </w:rPr>
        <w:t xml:space="preserve"> </w:t>
      </w:r>
    </w:p>
    <w:p w:rsidR="00020D8C" w:rsidRPr="00D359C7" w:rsidRDefault="00503B5A" w:rsidP="00624894">
      <w:pPr>
        <w:pStyle w:val="NormalWeb"/>
        <w:spacing w:before="0" w:beforeAutospacing="0" w:after="0" w:afterAutospacing="0" w:line="360" w:lineRule="auto"/>
        <w:ind w:firstLine="708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D359C7">
        <w:rPr>
          <w:rFonts w:ascii="Arial" w:hAnsi="Arial" w:cs="Arial"/>
          <w:sz w:val="26"/>
          <w:szCs w:val="26"/>
        </w:rPr>
        <w:t>Coleta seletiva</w:t>
      </w:r>
    </w:p>
    <w:p w:rsidR="00503B5A" w:rsidRPr="00D359C7" w:rsidRDefault="00503B5A" w:rsidP="00503B5A">
      <w:pPr>
        <w:pStyle w:val="PargrafodaLista"/>
        <w:wordWrap w:val="0"/>
        <w:spacing w:line="259" w:lineRule="auto"/>
        <w:ind w:left="0"/>
        <w:rPr>
          <w:rFonts w:ascii="Arial" w:hAnsi="Arial" w:cs="Arial"/>
          <w:sz w:val="26"/>
          <w:szCs w:val="26"/>
          <w:shd w:val="clear" w:color="auto" w:fill="FFFFFF"/>
        </w:rPr>
      </w:pPr>
      <w:r w:rsidRPr="00D359C7">
        <w:rPr>
          <w:rFonts w:ascii="Arial" w:hAnsi="Arial" w:cs="Arial"/>
          <w:b/>
          <w:sz w:val="26"/>
          <w:szCs w:val="26"/>
          <w:shd w:val="clear" w:color="auto" w:fill="FFFFFF"/>
        </w:rPr>
        <w:t>Tema:</w:t>
      </w:r>
      <w:r w:rsidRPr="00D359C7">
        <w:rPr>
          <w:rFonts w:ascii="Arial" w:hAnsi="Arial" w:cs="Arial"/>
          <w:sz w:val="26"/>
          <w:szCs w:val="26"/>
          <w:shd w:val="clear" w:color="auto" w:fill="FFFFFF"/>
        </w:rPr>
        <w:t xml:space="preserve"> Casa Comum, nossa responsabilidade</w:t>
      </w:r>
    </w:p>
    <w:p w:rsidR="00503B5A" w:rsidRPr="00D359C7" w:rsidRDefault="00503B5A" w:rsidP="00503B5A">
      <w:pPr>
        <w:pStyle w:val="PargrafodaLista"/>
        <w:wordWrap w:val="0"/>
        <w:spacing w:line="259" w:lineRule="auto"/>
        <w:ind w:left="0"/>
        <w:rPr>
          <w:rFonts w:ascii="Arial" w:hAnsi="Arial" w:cs="Arial"/>
          <w:sz w:val="26"/>
          <w:szCs w:val="26"/>
          <w:shd w:val="clear" w:color="auto" w:fill="FFFFFF"/>
        </w:rPr>
      </w:pPr>
    </w:p>
    <w:p w:rsidR="00503B5A" w:rsidRPr="00D359C7" w:rsidRDefault="00503B5A" w:rsidP="00503B5A">
      <w:pPr>
        <w:pStyle w:val="PargrafodaLista"/>
        <w:wordWrap w:val="0"/>
        <w:spacing w:line="259" w:lineRule="auto"/>
        <w:ind w:left="0"/>
        <w:rPr>
          <w:rFonts w:ascii="Arial" w:hAnsi="Arial" w:cs="Arial"/>
          <w:sz w:val="26"/>
          <w:szCs w:val="26"/>
          <w:shd w:val="clear" w:color="auto" w:fill="FFFFFF"/>
        </w:rPr>
      </w:pPr>
      <w:r w:rsidRPr="00D359C7">
        <w:rPr>
          <w:rFonts w:ascii="Arial" w:hAnsi="Arial" w:cs="Arial"/>
          <w:b/>
          <w:sz w:val="26"/>
          <w:szCs w:val="26"/>
          <w:shd w:val="clear" w:color="auto" w:fill="FFFFFF"/>
        </w:rPr>
        <w:t>Lema:</w:t>
      </w:r>
      <w:r w:rsidRPr="00D359C7">
        <w:rPr>
          <w:rFonts w:ascii="Arial" w:hAnsi="Arial" w:cs="Arial"/>
          <w:sz w:val="26"/>
          <w:szCs w:val="26"/>
          <w:shd w:val="clear" w:color="auto" w:fill="FFFFFF"/>
        </w:rPr>
        <w:t xml:space="preserve"> “Quero vero direito brotar como fonte e correr a justiça qual riacho que não seca” (</w:t>
      </w:r>
      <w:proofErr w:type="spellStart"/>
      <w:r w:rsidRPr="00D359C7">
        <w:rPr>
          <w:rFonts w:ascii="Arial" w:hAnsi="Arial" w:cs="Arial"/>
          <w:sz w:val="26"/>
          <w:szCs w:val="26"/>
          <w:shd w:val="clear" w:color="auto" w:fill="FFFFFF"/>
        </w:rPr>
        <w:t>Am</w:t>
      </w:r>
      <w:proofErr w:type="spellEnd"/>
      <w:r w:rsidRPr="00D359C7">
        <w:rPr>
          <w:rFonts w:ascii="Arial" w:hAnsi="Arial" w:cs="Arial"/>
          <w:sz w:val="26"/>
          <w:szCs w:val="26"/>
          <w:shd w:val="clear" w:color="auto" w:fill="FFFFFF"/>
        </w:rPr>
        <w:t xml:space="preserve"> 5.24).</w:t>
      </w:r>
    </w:p>
    <w:p w:rsidR="00503B5A" w:rsidRPr="00D359C7" w:rsidRDefault="00503B5A" w:rsidP="00503B5A">
      <w:pPr>
        <w:pStyle w:val="Default"/>
        <w:rPr>
          <w:sz w:val="26"/>
          <w:szCs w:val="26"/>
        </w:rPr>
      </w:pPr>
    </w:p>
    <w:p w:rsidR="007B217D" w:rsidRPr="00D359C7" w:rsidRDefault="00503B5A" w:rsidP="00A563E2">
      <w:pPr>
        <w:pStyle w:val="Default"/>
        <w:jc w:val="both"/>
        <w:rPr>
          <w:sz w:val="26"/>
          <w:szCs w:val="26"/>
        </w:rPr>
      </w:pPr>
      <w:r w:rsidRPr="00D359C7">
        <w:rPr>
          <w:sz w:val="26"/>
          <w:szCs w:val="26"/>
        </w:rPr>
        <w:t>Coleta seletiva é o recolhimento de materiais recicláveis para que estes sejam processados e transformados em novos produtos. A reciclagem é importante para o meio ambiente pois ela evita o descarte de alguns produtos e que mais matéria prima seja extraída da natureza para confecção de novos.</w:t>
      </w:r>
    </w:p>
    <w:p w:rsidR="00D359C7" w:rsidRPr="00D359C7" w:rsidRDefault="00D359C7" w:rsidP="00A563E2">
      <w:pPr>
        <w:pStyle w:val="Default"/>
        <w:jc w:val="both"/>
        <w:rPr>
          <w:sz w:val="26"/>
          <w:szCs w:val="26"/>
        </w:rPr>
      </w:pPr>
    </w:p>
    <w:p w:rsidR="00D359C7" w:rsidRPr="00D359C7" w:rsidRDefault="00D359C7" w:rsidP="00D359C7">
      <w:pPr>
        <w:pStyle w:val="Default"/>
        <w:jc w:val="center"/>
        <w:rPr>
          <w:b/>
          <w:sz w:val="26"/>
          <w:szCs w:val="26"/>
          <w:u w:val="single"/>
        </w:rPr>
      </w:pPr>
      <w:r w:rsidRPr="00D359C7">
        <w:rPr>
          <w:b/>
          <w:sz w:val="26"/>
          <w:szCs w:val="26"/>
        </w:rPr>
        <w:t>Geramos em média 1kg de resíduo reciclável por pessoa/por dia</w:t>
      </w:r>
    </w:p>
    <w:p w:rsidR="001C0AE1" w:rsidRPr="00D359C7" w:rsidRDefault="001C0AE1" w:rsidP="00D359C7">
      <w:pPr>
        <w:pStyle w:val="PargrafodaLista"/>
        <w:wordWrap w:val="0"/>
        <w:spacing w:after="160" w:line="259" w:lineRule="auto"/>
        <w:ind w:left="0"/>
        <w:jc w:val="center"/>
        <w:rPr>
          <w:rFonts w:ascii="Arial" w:hAnsi="Arial" w:cs="Arial"/>
          <w:b/>
          <w:sz w:val="26"/>
          <w:szCs w:val="26"/>
          <w:shd w:val="clear" w:color="auto" w:fill="FFFFFF"/>
        </w:rPr>
      </w:pPr>
    </w:p>
    <w:p w:rsidR="00A563E2" w:rsidRPr="00D359C7" w:rsidRDefault="00A563E2" w:rsidP="00A563E2">
      <w:pPr>
        <w:pStyle w:val="Default"/>
        <w:rPr>
          <w:sz w:val="26"/>
          <w:szCs w:val="26"/>
        </w:rPr>
      </w:pPr>
    </w:p>
    <w:p w:rsidR="00A563E2" w:rsidRPr="00D359C7" w:rsidRDefault="00A563E2" w:rsidP="00A563E2">
      <w:pPr>
        <w:pStyle w:val="Default"/>
        <w:rPr>
          <w:sz w:val="26"/>
          <w:szCs w:val="26"/>
        </w:rPr>
      </w:pPr>
      <w:r w:rsidRPr="00D359C7">
        <w:rPr>
          <w:sz w:val="26"/>
          <w:szCs w:val="26"/>
        </w:rPr>
        <w:t xml:space="preserve"> </w:t>
      </w:r>
      <w:r w:rsidRPr="00D359C7">
        <w:rPr>
          <w:b/>
          <w:bCs/>
          <w:sz w:val="26"/>
          <w:szCs w:val="26"/>
        </w:rPr>
        <w:t xml:space="preserve">Como participar da coleta seletiva? </w:t>
      </w:r>
    </w:p>
    <w:p w:rsidR="00A563E2" w:rsidRPr="00D359C7" w:rsidRDefault="00A563E2" w:rsidP="00A563E2">
      <w:pPr>
        <w:pStyle w:val="Default"/>
        <w:rPr>
          <w:sz w:val="26"/>
          <w:szCs w:val="26"/>
        </w:rPr>
      </w:pPr>
      <w:r w:rsidRPr="00D359C7">
        <w:rPr>
          <w:sz w:val="26"/>
          <w:szCs w:val="26"/>
        </w:rPr>
        <w:t xml:space="preserve">Os resíduos poderão ser disponibilizados em vias públicas, um procedimento correto, pois o dia e período da coleta seletiva diferem da coleta dos resíduos orgânicos. </w:t>
      </w:r>
    </w:p>
    <w:p w:rsidR="00A563E2" w:rsidRPr="00D359C7" w:rsidRDefault="00A563E2" w:rsidP="00A563E2">
      <w:pPr>
        <w:pStyle w:val="Default"/>
        <w:rPr>
          <w:sz w:val="26"/>
          <w:szCs w:val="26"/>
        </w:rPr>
      </w:pPr>
      <w:r w:rsidRPr="00D359C7">
        <w:rPr>
          <w:sz w:val="26"/>
          <w:szCs w:val="26"/>
        </w:rPr>
        <w:t xml:space="preserve">Lembramos que não é necessária a separação do material reciclável por tipo, pois os mesmos serão separados pelas cooperativas nas Centrais de Triagem. </w:t>
      </w:r>
    </w:p>
    <w:p w:rsidR="00A563E2" w:rsidRPr="00D359C7" w:rsidRDefault="00A563E2" w:rsidP="00A563E2">
      <w:pPr>
        <w:pStyle w:val="Default"/>
        <w:rPr>
          <w:sz w:val="26"/>
          <w:szCs w:val="26"/>
        </w:rPr>
      </w:pPr>
      <w:r w:rsidRPr="00D359C7">
        <w:rPr>
          <w:sz w:val="26"/>
          <w:szCs w:val="26"/>
        </w:rPr>
        <w:t xml:space="preserve">O munícipe só precisa separar o material seco do úmido e disponibilizá-lo no dia e período da coleta. </w:t>
      </w:r>
    </w:p>
    <w:p w:rsidR="00D359C7" w:rsidRPr="00D359C7" w:rsidRDefault="00D359C7" w:rsidP="00A563E2">
      <w:pPr>
        <w:pStyle w:val="Default"/>
        <w:rPr>
          <w:b/>
          <w:bCs/>
          <w:sz w:val="26"/>
          <w:szCs w:val="26"/>
        </w:rPr>
      </w:pPr>
    </w:p>
    <w:p w:rsidR="00A563E2" w:rsidRPr="00D359C7" w:rsidRDefault="00A563E2" w:rsidP="00A563E2">
      <w:pPr>
        <w:pStyle w:val="Default"/>
        <w:rPr>
          <w:sz w:val="26"/>
          <w:szCs w:val="26"/>
        </w:rPr>
      </w:pPr>
      <w:r w:rsidRPr="00D359C7">
        <w:rPr>
          <w:b/>
          <w:bCs/>
          <w:sz w:val="26"/>
          <w:szCs w:val="26"/>
        </w:rPr>
        <w:t xml:space="preserve">Dicas de como separar o lixo para coleta </w:t>
      </w:r>
    </w:p>
    <w:p w:rsidR="00A563E2" w:rsidRPr="00D359C7" w:rsidRDefault="00A563E2" w:rsidP="00A563E2">
      <w:pPr>
        <w:pStyle w:val="Default"/>
        <w:rPr>
          <w:sz w:val="26"/>
          <w:szCs w:val="26"/>
        </w:rPr>
      </w:pPr>
      <w:r w:rsidRPr="00D359C7">
        <w:rPr>
          <w:sz w:val="26"/>
          <w:szCs w:val="26"/>
        </w:rPr>
        <w:t xml:space="preserve">- Plásticos: lave-os bem para que não fiquem restos do produto, principalmente no caso de detergentes e xampus, que podem dificultar a triagem e o aproveitamento do material. </w:t>
      </w:r>
    </w:p>
    <w:p w:rsidR="00A563E2" w:rsidRPr="00D359C7" w:rsidRDefault="00A563E2" w:rsidP="00A563E2">
      <w:pPr>
        <w:pStyle w:val="Default"/>
        <w:rPr>
          <w:sz w:val="26"/>
          <w:szCs w:val="26"/>
        </w:rPr>
      </w:pPr>
      <w:r w:rsidRPr="00D359C7">
        <w:rPr>
          <w:sz w:val="26"/>
          <w:szCs w:val="26"/>
        </w:rPr>
        <w:t xml:space="preserve">- Vidros: lave-os bem e retire as tampas. </w:t>
      </w:r>
    </w:p>
    <w:p w:rsidR="00A563E2" w:rsidRPr="00D359C7" w:rsidRDefault="00A563E2" w:rsidP="00A563E2">
      <w:pPr>
        <w:pStyle w:val="Default"/>
        <w:rPr>
          <w:sz w:val="26"/>
          <w:szCs w:val="26"/>
        </w:rPr>
      </w:pPr>
      <w:r w:rsidRPr="00D359C7">
        <w:rPr>
          <w:sz w:val="26"/>
          <w:szCs w:val="26"/>
        </w:rPr>
        <w:t xml:space="preserve">- Metais: latinhas de refrigerantes, cervejas e enlatados devem ser amassados ou prensados para facilitar o armazenamento. </w:t>
      </w:r>
    </w:p>
    <w:p w:rsidR="00A563E2" w:rsidRPr="00D359C7" w:rsidRDefault="00A563E2" w:rsidP="00A563E2">
      <w:pPr>
        <w:pStyle w:val="Default"/>
        <w:rPr>
          <w:sz w:val="26"/>
          <w:szCs w:val="26"/>
        </w:rPr>
      </w:pPr>
      <w:r w:rsidRPr="00D359C7">
        <w:rPr>
          <w:sz w:val="26"/>
          <w:szCs w:val="26"/>
        </w:rPr>
        <w:t xml:space="preserve">- Papéis: podem ser guardados diretamente em sacos plásticos. </w:t>
      </w:r>
    </w:p>
    <w:p w:rsidR="00A563E2" w:rsidRPr="00D359C7" w:rsidRDefault="00A563E2" w:rsidP="00A563E2">
      <w:pPr>
        <w:pStyle w:val="Default"/>
        <w:rPr>
          <w:sz w:val="26"/>
          <w:szCs w:val="26"/>
        </w:rPr>
      </w:pPr>
      <w:r w:rsidRPr="00D359C7">
        <w:rPr>
          <w:sz w:val="26"/>
          <w:szCs w:val="26"/>
        </w:rPr>
        <w:t xml:space="preserve">Lembrando que não é necessária a separação do material reciclável por tipo, somente separar o material seco do úmido </w:t>
      </w:r>
    </w:p>
    <w:p w:rsidR="00D359C7" w:rsidRPr="00D359C7" w:rsidRDefault="00D359C7" w:rsidP="00A563E2">
      <w:pPr>
        <w:pStyle w:val="Default"/>
        <w:rPr>
          <w:b/>
          <w:bCs/>
          <w:sz w:val="26"/>
          <w:szCs w:val="26"/>
        </w:rPr>
      </w:pPr>
    </w:p>
    <w:p w:rsidR="00E623E4" w:rsidRPr="00D359C7" w:rsidRDefault="00E623E4" w:rsidP="00A563E2">
      <w:pPr>
        <w:pStyle w:val="Default"/>
        <w:rPr>
          <w:sz w:val="26"/>
          <w:szCs w:val="26"/>
        </w:rPr>
      </w:pPr>
    </w:p>
    <w:p w:rsidR="00E623E4" w:rsidRPr="00D359C7" w:rsidRDefault="00E623E4" w:rsidP="00D359C7">
      <w:pPr>
        <w:pStyle w:val="Default"/>
        <w:jc w:val="center"/>
        <w:rPr>
          <w:b/>
          <w:sz w:val="26"/>
          <w:szCs w:val="26"/>
        </w:rPr>
      </w:pPr>
      <w:r w:rsidRPr="00D359C7">
        <w:rPr>
          <w:b/>
          <w:sz w:val="26"/>
          <w:szCs w:val="26"/>
        </w:rPr>
        <w:t>No mural da Paróquia tem o mapa com nome da rua, dia e horário da coleta seletiva na V. Carrão.</w:t>
      </w:r>
      <w:r w:rsidR="00D359C7" w:rsidRPr="00D359C7">
        <w:rPr>
          <w:b/>
          <w:sz w:val="26"/>
          <w:szCs w:val="26"/>
        </w:rPr>
        <w:t xml:space="preserve"> </w:t>
      </w:r>
    </w:p>
    <w:p w:rsidR="00D359C7" w:rsidRPr="00D359C7" w:rsidRDefault="00D359C7" w:rsidP="00D359C7">
      <w:pPr>
        <w:pStyle w:val="Default"/>
        <w:jc w:val="center"/>
        <w:rPr>
          <w:b/>
          <w:sz w:val="26"/>
          <w:szCs w:val="26"/>
        </w:rPr>
      </w:pPr>
      <w:r w:rsidRPr="00D359C7">
        <w:rPr>
          <w:b/>
          <w:sz w:val="26"/>
          <w:szCs w:val="26"/>
        </w:rPr>
        <w:t>Organize-se e separe o material reciclável.</w:t>
      </w:r>
    </w:p>
    <w:p w:rsidR="00A563E2" w:rsidRPr="00D359C7" w:rsidRDefault="00A563E2" w:rsidP="00624894">
      <w:pPr>
        <w:pStyle w:val="NormalWeb"/>
        <w:spacing w:before="0" w:beforeAutospacing="0" w:after="0" w:afterAutospacing="0" w:line="360" w:lineRule="auto"/>
        <w:ind w:firstLine="708"/>
        <w:jc w:val="right"/>
        <w:rPr>
          <w:rFonts w:ascii="Arial" w:hAnsi="Arial" w:cs="Arial"/>
          <w:b/>
          <w:sz w:val="26"/>
          <w:szCs w:val="26"/>
        </w:rPr>
      </w:pPr>
    </w:p>
    <w:p w:rsidR="00D359C7" w:rsidRPr="00D359C7" w:rsidRDefault="00D359C7" w:rsidP="00624894">
      <w:pPr>
        <w:pStyle w:val="NormalWeb"/>
        <w:spacing w:before="0" w:beforeAutospacing="0" w:after="0" w:afterAutospacing="0" w:line="360" w:lineRule="auto"/>
        <w:ind w:firstLine="708"/>
        <w:jc w:val="right"/>
        <w:rPr>
          <w:rFonts w:ascii="Arial" w:hAnsi="Arial" w:cs="Arial"/>
          <w:b/>
          <w:sz w:val="26"/>
          <w:szCs w:val="26"/>
        </w:rPr>
      </w:pPr>
    </w:p>
    <w:p w:rsidR="00FA0187" w:rsidRPr="00D359C7" w:rsidRDefault="00FA0187" w:rsidP="00624894">
      <w:pPr>
        <w:pStyle w:val="NormalWeb"/>
        <w:spacing w:before="0" w:beforeAutospacing="0" w:after="0" w:afterAutospacing="0" w:line="360" w:lineRule="auto"/>
        <w:ind w:firstLine="708"/>
        <w:jc w:val="right"/>
        <w:rPr>
          <w:rFonts w:ascii="Arial" w:hAnsi="Arial" w:cs="Arial"/>
          <w:b/>
          <w:sz w:val="26"/>
          <w:szCs w:val="26"/>
        </w:rPr>
      </w:pPr>
      <w:r w:rsidRPr="00D359C7">
        <w:rPr>
          <w:rFonts w:ascii="Arial" w:hAnsi="Arial" w:cs="Arial"/>
          <w:b/>
          <w:sz w:val="26"/>
          <w:szCs w:val="26"/>
        </w:rPr>
        <w:t>Equipe da CF da PSJB</w:t>
      </w:r>
    </w:p>
    <w:p w:rsidR="00FA0187" w:rsidRPr="00D359C7" w:rsidRDefault="00D359C7" w:rsidP="00624894">
      <w:pPr>
        <w:pStyle w:val="NormalWeb"/>
        <w:spacing w:before="0" w:beforeAutospacing="0" w:after="0" w:afterAutospacing="0" w:line="360" w:lineRule="auto"/>
        <w:ind w:firstLine="708"/>
        <w:jc w:val="right"/>
        <w:rPr>
          <w:rFonts w:ascii="Arial" w:hAnsi="Arial" w:cs="Arial"/>
          <w:sz w:val="26"/>
          <w:szCs w:val="26"/>
        </w:rPr>
      </w:pPr>
      <w:r w:rsidRPr="00D359C7">
        <w:rPr>
          <w:rFonts w:ascii="Arial" w:hAnsi="Arial" w:cs="Arial"/>
          <w:sz w:val="26"/>
          <w:szCs w:val="26"/>
        </w:rPr>
        <w:t>Fonte</w:t>
      </w:r>
      <w:r w:rsidR="00255B19">
        <w:rPr>
          <w:rFonts w:ascii="Arial" w:hAnsi="Arial" w:cs="Arial"/>
          <w:sz w:val="26"/>
          <w:szCs w:val="26"/>
        </w:rPr>
        <w:t>s</w:t>
      </w:r>
      <w:r w:rsidR="00FA0187" w:rsidRPr="00D359C7">
        <w:rPr>
          <w:rFonts w:ascii="Arial" w:hAnsi="Arial" w:cs="Arial"/>
          <w:sz w:val="26"/>
          <w:szCs w:val="26"/>
        </w:rPr>
        <w:t xml:space="preserve"> consultada</w:t>
      </w:r>
      <w:r w:rsidR="00255B19">
        <w:rPr>
          <w:rFonts w:ascii="Arial" w:hAnsi="Arial" w:cs="Arial"/>
          <w:sz w:val="26"/>
          <w:szCs w:val="26"/>
        </w:rPr>
        <w:t>s</w:t>
      </w:r>
      <w:r w:rsidR="00FA0187" w:rsidRPr="00D359C7">
        <w:rPr>
          <w:rFonts w:ascii="Arial" w:hAnsi="Arial" w:cs="Arial"/>
          <w:sz w:val="26"/>
          <w:szCs w:val="26"/>
        </w:rPr>
        <w:t>:</w:t>
      </w:r>
    </w:p>
    <w:p w:rsidR="00020D8C" w:rsidRPr="00D359C7" w:rsidRDefault="00BB468D" w:rsidP="00BB468D">
      <w:pPr>
        <w:pStyle w:val="NormalWeb"/>
        <w:spacing w:before="0" w:beforeAutospacing="0" w:after="0" w:afterAutospacing="0" w:line="360" w:lineRule="auto"/>
        <w:ind w:firstLine="708"/>
        <w:jc w:val="right"/>
        <w:rPr>
          <w:rFonts w:ascii="Arial" w:hAnsi="Arial" w:cs="Arial"/>
          <w:sz w:val="26"/>
          <w:szCs w:val="26"/>
        </w:rPr>
      </w:pPr>
      <w:r w:rsidRPr="00D359C7">
        <w:rPr>
          <w:rFonts w:ascii="Arial" w:hAnsi="Arial" w:cs="Arial"/>
          <w:sz w:val="26"/>
          <w:szCs w:val="26"/>
        </w:rPr>
        <w:t>Guia do lixo reciclável</w:t>
      </w:r>
    </w:p>
    <w:p w:rsidR="00D359C7" w:rsidRPr="00D359C7" w:rsidRDefault="00D359C7" w:rsidP="00BB468D">
      <w:pPr>
        <w:pStyle w:val="NormalWeb"/>
        <w:spacing w:before="0" w:beforeAutospacing="0" w:after="0" w:afterAutospacing="0" w:line="360" w:lineRule="auto"/>
        <w:ind w:firstLine="708"/>
        <w:jc w:val="right"/>
        <w:rPr>
          <w:rFonts w:ascii="Arial" w:hAnsi="Arial" w:cs="Arial"/>
          <w:sz w:val="26"/>
          <w:szCs w:val="26"/>
        </w:rPr>
      </w:pPr>
      <w:r w:rsidRPr="00D359C7">
        <w:rPr>
          <w:rFonts w:ascii="Arial" w:hAnsi="Arial" w:cs="Arial"/>
          <w:sz w:val="26"/>
          <w:szCs w:val="26"/>
        </w:rPr>
        <w:t>Texto base da CF</w:t>
      </w:r>
    </w:p>
    <w:sectPr w:rsidR="00D359C7" w:rsidRPr="00D359C7" w:rsidSect="00B5412E">
      <w:pgSz w:w="11906" w:h="16838"/>
      <w:pgMar w:top="851" w:right="56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1D1" w:rsidRDefault="00EA71D1" w:rsidP="007B217D">
      <w:pPr>
        <w:spacing w:after="0" w:line="240" w:lineRule="auto"/>
      </w:pPr>
      <w:r>
        <w:separator/>
      </w:r>
    </w:p>
  </w:endnote>
  <w:endnote w:type="continuationSeparator" w:id="0">
    <w:p w:rsidR="00EA71D1" w:rsidRDefault="00EA71D1" w:rsidP="007B2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1D1" w:rsidRDefault="00EA71D1" w:rsidP="007B217D">
      <w:pPr>
        <w:spacing w:after="0" w:line="240" w:lineRule="auto"/>
      </w:pPr>
      <w:r>
        <w:separator/>
      </w:r>
    </w:p>
  </w:footnote>
  <w:footnote w:type="continuationSeparator" w:id="0">
    <w:p w:rsidR="00EA71D1" w:rsidRDefault="00EA71D1" w:rsidP="007B21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26747"/>
    <w:multiLevelType w:val="hybridMultilevel"/>
    <w:tmpl w:val="BDA637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EA1F71"/>
    <w:multiLevelType w:val="hybridMultilevel"/>
    <w:tmpl w:val="D6D2C8D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7B217D"/>
    <w:rsid w:val="00011102"/>
    <w:rsid w:val="00020D8C"/>
    <w:rsid w:val="0003508C"/>
    <w:rsid w:val="000375CC"/>
    <w:rsid w:val="00071171"/>
    <w:rsid w:val="00071801"/>
    <w:rsid w:val="00093447"/>
    <w:rsid w:val="000A581B"/>
    <w:rsid w:val="000C4205"/>
    <w:rsid w:val="000F2E1C"/>
    <w:rsid w:val="001108E3"/>
    <w:rsid w:val="00161C86"/>
    <w:rsid w:val="00182710"/>
    <w:rsid w:val="001A5B85"/>
    <w:rsid w:val="001A7FCD"/>
    <w:rsid w:val="001B59E3"/>
    <w:rsid w:val="001B6B4C"/>
    <w:rsid w:val="001C0AE1"/>
    <w:rsid w:val="001C4DD7"/>
    <w:rsid w:val="001D0F10"/>
    <w:rsid w:val="001D6361"/>
    <w:rsid w:val="001E0199"/>
    <w:rsid w:val="00217B7C"/>
    <w:rsid w:val="00252E3C"/>
    <w:rsid w:val="002541BB"/>
    <w:rsid w:val="00255B19"/>
    <w:rsid w:val="00261337"/>
    <w:rsid w:val="002817CB"/>
    <w:rsid w:val="00281A22"/>
    <w:rsid w:val="002A4F5E"/>
    <w:rsid w:val="002C4A45"/>
    <w:rsid w:val="002D21E9"/>
    <w:rsid w:val="002E11D7"/>
    <w:rsid w:val="002E5A29"/>
    <w:rsid w:val="00301AAB"/>
    <w:rsid w:val="00301CA4"/>
    <w:rsid w:val="00330358"/>
    <w:rsid w:val="00333B65"/>
    <w:rsid w:val="00354974"/>
    <w:rsid w:val="0035596F"/>
    <w:rsid w:val="00362242"/>
    <w:rsid w:val="003836FD"/>
    <w:rsid w:val="00394A49"/>
    <w:rsid w:val="00395FB1"/>
    <w:rsid w:val="003A7032"/>
    <w:rsid w:val="003D132C"/>
    <w:rsid w:val="003D2CA3"/>
    <w:rsid w:val="003F7993"/>
    <w:rsid w:val="00406408"/>
    <w:rsid w:val="004261ED"/>
    <w:rsid w:val="0043534F"/>
    <w:rsid w:val="004369F9"/>
    <w:rsid w:val="00437812"/>
    <w:rsid w:val="0044055C"/>
    <w:rsid w:val="004731D9"/>
    <w:rsid w:val="004748C7"/>
    <w:rsid w:val="00477001"/>
    <w:rsid w:val="00494F76"/>
    <w:rsid w:val="00497CEF"/>
    <w:rsid w:val="004A0ED8"/>
    <w:rsid w:val="004A666A"/>
    <w:rsid w:val="004D6937"/>
    <w:rsid w:val="004E444F"/>
    <w:rsid w:val="004F0A9F"/>
    <w:rsid w:val="00503B5A"/>
    <w:rsid w:val="00537969"/>
    <w:rsid w:val="00543873"/>
    <w:rsid w:val="00547BEC"/>
    <w:rsid w:val="0055662B"/>
    <w:rsid w:val="00556631"/>
    <w:rsid w:val="005945B7"/>
    <w:rsid w:val="005B5FF9"/>
    <w:rsid w:val="005B7DC4"/>
    <w:rsid w:val="005C0034"/>
    <w:rsid w:val="005C1CB0"/>
    <w:rsid w:val="005D20DA"/>
    <w:rsid w:val="005E1AFF"/>
    <w:rsid w:val="005E35F5"/>
    <w:rsid w:val="006076E8"/>
    <w:rsid w:val="006111C5"/>
    <w:rsid w:val="00624894"/>
    <w:rsid w:val="00634CE9"/>
    <w:rsid w:val="00661986"/>
    <w:rsid w:val="00665652"/>
    <w:rsid w:val="00693342"/>
    <w:rsid w:val="0069387E"/>
    <w:rsid w:val="006B3E93"/>
    <w:rsid w:val="006C190B"/>
    <w:rsid w:val="006F428F"/>
    <w:rsid w:val="00703494"/>
    <w:rsid w:val="0070422B"/>
    <w:rsid w:val="00735BE9"/>
    <w:rsid w:val="0074143C"/>
    <w:rsid w:val="00750897"/>
    <w:rsid w:val="00751F3C"/>
    <w:rsid w:val="00752F57"/>
    <w:rsid w:val="00762997"/>
    <w:rsid w:val="00766393"/>
    <w:rsid w:val="00781B57"/>
    <w:rsid w:val="00784D11"/>
    <w:rsid w:val="007B217D"/>
    <w:rsid w:val="007B487F"/>
    <w:rsid w:val="007D0108"/>
    <w:rsid w:val="007D1CCA"/>
    <w:rsid w:val="007E5B42"/>
    <w:rsid w:val="007F2C45"/>
    <w:rsid w:val="00811A63"/>
    <w:rsid w:val="00820534"/>
    <w:rsid w:val="00824394"/>
    <w:rsid w:val="00834200"/>
    <w:rsid w:val="00834CF3"/>
    <w:rsid w:val="008449B0"/>
    <w:rsid w:val="00846CAD"/>
    <w:rsid w:val="00854352"/>
    <w:rsid w:val="00856099"/>
    <w:rsid w:val="00861C17"/>
    <w:rsid w:val="00862E38"/>
    <w:rsid w:val="00874E63"/>
    <w:rsid w:val="00886ECC"/>
    <w:rsid w:val="00892F20"/>
    <w:rsid w:val="008942F8"/>
    <w:rsid w:val="00895EDE"/>
    <w:rsid w:val="008A08A2"/>
    <w:rsid w:val="008B11CF"/>
    <w:rsid w:val="008D7BE9"/>
    <w:rsid w:val="008E3CB9"/>
    <w:rsid w:val="008F6B86"/>
    <w:rsid w:val="008F7C93"/>
    <w:rsid w:val="00904F5B"/>
    <w:rsid w:val="00907EA6"/>
    <w:rsid w:val="009205B8"/>
    <w:rsid w:val="00921859"/>
    <w:rsid w:val="00971085"/>
    <w:rsid w:val="00983373"/>
    <w:rsid w:val="009E0E57"/>
    <w:rsid w:val="009E1BA5"/>
    <w:rsid w:val="009F7302"/>
    <w:rsid w:val="009F779B"/>
    <w:rsid w:val="00A34CB8"/>
    <w:rsid w:val="00A53FCB"/>
    <w:rsid w:val="00A563E2"/>
    <w:rsid w:val="00A714AB"/>
    <w:rsid w:val="00A85B8E"/>
    <w:rsid w:val="00A86061"/>
    <w:rsid w:val="00A9682D"/>
    <w:rsid w:val="00AA4952"/>
    <w:rsid w:val="00AB726D"/>
    <w:rsid w:val="00AC3525"/>
    <w:rsid w:val="00AE75DC"/>
    <w:rsid w:val="00AF0182"/>
    <w:rsid w:val="00AF1BF6"/>
    <w:rsid w:val="00B03B99"/>
    <w:rsid w:val="00B17267"/>
    <w:rsid w:val="00B209E9"/>
    <w:rsid w:val="00B5412E"/>
    <w:rsid w:val="00B54D14"/>
    <w:rsid w:val="00B55F80"/>
    <w:rsid w:val="00B6022E"/>
    <w:rsid w:val="00B6029C"/>
    <w:rsid w:val="00B73F94"/>
    <w:rsid w:val="00B74444"/>
    <w:rsid w:val="00B76D67"/>
    <w:rsid w:val="00B8088B"/>
    <w:rsid w:val="00BB44AA"/>
    <w:rsid w:val="00BB468D"/>
    <w:rsid w:val="00BB791A"/>
    <w:rsid w:val="00BC5BCB"/>
    <w:rsid w:val="00BD5C48"/>
    <w:rsid w:val="00BF0803"/>
    <w:rsid w:val="00BF536C"/>
    <w:rsid w:val="00C16779"/>
    <w:rsid w:val="00C42310"/>
    <w:rsid w:val="00C53027"/>
    <w:rsid w:val="00C63195"/>
    <w:rsid w:val="00C7552C"/>
    <w:rsid w:val="00C80D29"/>
    <w:rsid w:val="00C85879"/>
    <w:rsid w:val="00C85F41"/>
    <w:rsid w:val="00C97F0D"/>
    <w:rsid w:val="00CA379F"/>
    <w:rsid w:val="00CD5E17"/>
    <w:rsid w:val="00CD7D1B"/>
    <w:rsid w:val="00D0194B"/>
    <w:rsid w:val="00D254F2"/>
    <w:rsid w:val="00D351C8"/>
    <w:rsid w:val="00D359C7"/>
    <w:rsid w:val="00D47DC7"/>
    <w:rsid w:val="00D62D48"/>
    <w:rsid w:val="00D6568C"/>
    <w:rsid w:val="00D75232"/>
    <w:rsid w:val="00D92560"/>
    <w:rsid w:val="00DA4B40"/>
    <w:rsid w:val="00DC0431"/>
    <w:rsid w:val="00DC6511"/>
    <w:rsid w:val="00DD0082"/>
    <w:rsid w:val="00DD33D3"/>
    <w:rsid w:val="00DD79CD"/>
    <w:rsid w:val="00E028C9"/>
    <w:rsid w:val="00E245CB"/>
    <w:rsid w:val="00E30227"/>
    <w:rsid w:val="00E534D6"/>
    <w:rsid w:val="00E53CF5"/>
    <w:rsid w:val="00E5449D"/>
    <w:rsid w:val="00E623E4"/>
    <w:rsid w:val="00E63861"/>
    <w:rsid w:val="00E7704D"/>
    <w:rsid w:val="00E82B4C"/>
    <w:rsid w:val="00E87D93"/>
    <w:rsid w:val="00E969D1"/>
    <w:rsid w:val="00EA71D1"/>
    <w:rsid w:val="00EC5A02"/>
    <w:rsid w:val="00EC66F0"/>
    <w:rsid w:val="00EE5641"/>
    <w:rsid w:val="00EF2B96"/>
    <w:rsid w:val="00F0010D"/>
    <w:rsid w:val="00F1468D"/>
    <w:rsid w:val="00F25981"/>
    <w:rsid w:val="00F26074"/>
    <w:rsid w:val="00F5103D"/>
    <w:rsid w:val="00F56CC3"/>
    <w:rsid w:val="00F648D0"/>
    <w:rsid w:val="00F75298"/>
    <w:rsid w:val="00FA0187"/>
    <w:rsid w:val="00FA07D6"/>
    <w:rsid w:val="00FA1784"/>
    <w:rsid w:val="00FB428B"/>
    <w:rsid w:val="00FC0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F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21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217D"/>
  </w:style>
  <w:style w:type="paragraph" w:styleId="Rodap">
    <w:name w:val="footer"/>
    <w:basedOn w:val="Normal"/>
    <w:link w:val="RodapChar"/>
    <w:uiPriority w:val="99"/>
    <w:unhideWhenUsed/>
    <w:rsid w:val="007B21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217D"/>
  </w:style>
  <w:style w:type="paragraph" w:styleId="NormalWeb">
    <w:name w:val="Normal (Web)"/>
    <w:basedOn w:val="Normal"/>
    <w:uiPriority w:val="99"/>
    <w:unhideWhenUsed/>
    <w:rsid w:val="007B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C0AE1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1C0AE1"/>
  </w:style>
  <w:style w:type="character" w:styleId="Forte">
    <w:name w:val="Strong"/>
    <w:basedOn w:val="Fontepargpadro"/>
    <w:uiPriority w:val="22"/>
    <w:qFormat/>
    <w:rsid w:val="001C0AE1"/>
    <w:rPr>
      <w:b/>
      <w:bCs/>
    </w:rPr>
  </w:style>
  <w:style w:type="paragraph" w:styleId="SemEspaamento">
    <w:name w:val="No Spacing"/>
    <w:uiPriority w:val="1"/>
    <w:qFormat/>
    <w:rsid w:val="008942F8"/>
    <w:pPr>
      <w:spacing w:after="0" w:line="240" w:lineRule="auto"/>
    </w:pPr>
  </w:style>
  <w:style w:type="paragraph" w:customStyle="1" w:styleId="Default">
    <w:name w:val="Default"/>
    <w:rsid w:val="00503B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21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217D"/>
  </w:style>
  <w:style w:type="paragraph" w:styleId="Rodap">
    <w:name w:val="footer"/>
    <w:basedOn w:val="Normal"/>
    <w:link w:val="RodapChar"/>
    <w:uiPriority w:val="99"/>
    <w:unhideWhenUsed/>
    <w:rsid w:val="007B21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217D"/>
  </w:style>
  <w:style w:type="paragraph" w:styleId="NormalWeb">
    <w:name w:val="Normal (Web)"/>
    <w:basedOn w:val="Normal"/>
    <w:uiPriority w:val="99"/>
    <w:unhideWhenUsed/>
    <w:rsid w:val="007B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9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>
  <element uid="9920fcc9-9f43-4d43-9e3e-b98a219cfd55" value=""/>
</sisl>
</file>

<file path=customXml/itemProps1.xml><?xml version="1.0" encoding="utf-8"?>
<ds:datastoreItem xmlns:ds="http://schemas.openxmlformats.org/officeDocument/2006/customXml" ds:itemID="{A4834613-6E3F-4B6C-B93B-DF55AEA0871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Merck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Guedes Ariano</dc:creator>
  <cp:lastModifiedBy>Márcia</cp:lastModifiedBy>
  <cp:revision>6</cp:revision>
  <dcterms:created xsi:type="dcterms:W3CDTF">2016-03-12T01:38:00Z</dcterms:created>
  <dcterms:modified xsi:type="dcterms:W3CDTF">2016-03-12T02:17:00Z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6f44afcb-4032-4282-bd9b-498aa0359598</vt:lpwstr>
  </property>
  <property fmtid="{D5CDD505-2E9C-101B-9397-08002B2CF9AE}" pid="3" name="bjSaver">
    <vt:lpwstr>ssc6TwXhmHM73YJS9y4JhplqYrpYbyqs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xmlns="http://www.boldonjames.com/2008/01/sie/i</vt:lpwstr>
  </property>
  <property fmtid="{D5CDD505-2E9C-101B-9397-08002B2CF9AE}" pid="5" name="bjDocumentLabelXML-0">
    <vt:lpwstr>nternal/label"&gt;&lt;element uid="9920fcc9-9f43-4d43-9e3e-b98a219cfd55" value="" /&gt;&lt;/sisl&gt;</vt:lpwstr>
  </property>
  <property fmtid="{D5CDD505-2E9C-101B-9397-08002B2CF9AE}" pid="6" name="bjDocumentSecurityLabel">
    <vt:lpwstr>Not Classified</vt:lpwstr>
  </property>
</Properties>
</file>