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E7" w:rsidRDefault="00620A17">
      <w:hyperlink r:id="rId4" w:history="1">
        <w:r w:rsidR="006E05B2">
          <w:rPr>
            <w:rStyle w:val="Hyperlink"/>
          </w:rPr>
          <w:t>http://transparencia.prefeitura.sp.gov.br/Paginas/Outros-Portais.aspx</w:t>
        </w:r>
      </w:hyperlink>
    </w:p>
    <w:p w:rsidR="006E05B2" w:rsidRDefault="00620A17">
      <w:hyperlink r:id="rId5" w:history="1">
        <w:r w:rsidR="006E05B2">
          <w:rPr>
            <w:rStyle w:val="Hyperlink"/>
          </w:rPr>
          <w:t>http://planejasampa.prefeitura.sp.gov.br/</w:t>
        </w:r>
      </w:hyperlink>
      <w:r w:rsidR="006E05B2">
        <w:t xml:space="preserve"> - </w:t>
      </w:r>
      <w:r w:rsidR="00A67FAC">
        <w:t>Monitoramento do Programa de Metas</w:t>
      </w:r>
    </w:p>
    <w:p w:rsidR="00F6574B" w:rsidRDefault="00620A17">
      <w:hyperlink r:id="rId6" w:history="1">
        <w:r w:rsidR="00F6574B">
          <w:rPr>
            <w:rStyle w:val="Hyperlink"/>
          </w:rPr>
          <w:t>http://planejasampa.prefeitura.sp.gov.br/versoes-anteriores</w:t>
        </w:r>
      </w:hyperlink>
      <w:r w:rsidR="00F6574B">
        <w:t xml:space="preserve"> - Todas as versões</w:t>
      </w:r>
    </w:p>
    <w:p w:rsidR="006E05B2" w:rsidRDefault="00620A17">
      <w:hyperlink r:id="rId7" w:history="1">
        <w:r w:rsidR="006E05B2">
          <w:rPr>
            <w:rStyle w:val="Hyperlink"/>
          </w:rPr>
          <w:t>http://observasampa.prefeitura.sp.gov.br/</w:t>
        </w:r>
      </w:hyperlink>
      <w:r w:rsidR="006E05B2">
        <w:t xml:space="preserve"> - Indicadores da cidade</w:t>
      </w:r>
    </w:p>
    <w:p w:rsidR="006E05B2" w:rsidRDefault="00620A17">
      <w:hyperlink r:id="rId8" w:history="1">
        <w:r w:rsidR="006E05B2">
          <w:rPr>
            <w:rStyle w:val="Hyperlink"/>
          </w:rPr>
          <w:t>http://observasampa.prefeitura.sp.gov.br/economia-e-financas-publicas</w:t>
        </w:r>
      </w:hyperlink>
    </w:p>
    <w:p w:rsidR="00584750" w:rsidRDefault="00620A17">
      <w:hyperlink r:id="rId9" w:history="1">
        <w:r w:rsidR="00584750">
          <w:rPr>
            <w:rStyle w:val="Hyperlink"/>
          </w:rPr>
          <w:t>https://sei.prefeitura.sp.gov.br/sei/modulos/pesquisa/md_pesq_processo_pesquisar.php?acao_externa=protocolo_pesquisar&amp;acao_origem_externa=protocolo_pesquisar&amp;id_orgao_acesso_externo=0</w:t>
        </w:r>
      </w:hyperlink>
      <w:r w:rsidR="00584750">
        <w:t xml:space="preserve"> – Vistas aos processos da administração</w:t>
      </w:r>
    </w:p>
    <w:p w:rsidR="00C65D27" w:rsidRDefault="00C65D27"/>
    <w:p w:rsidR="00C65D27" w:rsidRDefault="00C65D27">
      <w:hyperlink r:id="rId10" w:history="1">
        <w:r>
          <w:rPr>
            <w:rStyle w:val="Hyperlink"/>
          </w:rPr>
          <w:t>https://www.prefeitura.sp.gov.br/cidade/secretarias/fazenda/</w:t>
        </w:r>
      </w:hyperlink>
      <w:r>
        <w:t xml:space="preserve"> - Dados do orçamento público</w:t>
      </w:r>
    </w:p>
    <w:p w:rsidR="00C65D27" w:rsidRDefault="00620A17">
      <w:hyperlink r:id="rId11" w:history="1">
        <w:r>
          <w:rPr>
            <w:rStyle w:val="Hyperlink"/>
          </w:rPr>
          <w:t>http://orcamento.sf.prefeitura.sp.gov.br/orcamento/</w:t>
        </w:r>
      </w:hyperlink>
      <w:r>
        <w:t xml:space="preserve"> - série histórica da elaboração e execução do orçamento municipal</w:t>
      </w:r>
    </w:p>
    <w:p w:rsidR="00620A17" w:rsidRDefault="00620A17"/>
    <w:p w:rsidR="00620A17" w:rsidRDefault="00620A17">
      <w:bookmarkStart w:id="0" w:name="_GoBack"/>
      <w:bookmarkEnd w:id="0"/>
    </w:p>
    <w:p w:rsidR="002D5B63" w:rsidRDefault="002D5B63"/>
    <w:p w:rsidR="00584750" w:rsidRDefault="00584750"/>
    <w:p w:rsidR="00584750" w:rsidRDefault="00584750"/>
    <w:sectPr w:rsidR="00584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2"/>
    <w:rsid w:val="002D5B63"/>
    <w:rsid w:val="00584750"/>
    <w:rsid w:val="00620A17"/>
    <w:rsid w:val="006E05B2"/>
    <w:rsid w:val="00A67FAC"/>
    <w:rsid w:val="00C65D27"/>
    <w:rsid w:val="00D244B6"/>
    <w:rsid w:val="00ED4AE7"/>
    <w:rsid w:val="00F6574B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5F7E"/>
  <w15:chartTrackingRefBased/>
  <w15:docId w15:val="{98803F5D-807A-40ED-835E-8E169C12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E05B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84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ervasampa.prefeitura.sp.gov.br/economia-e-financas-publica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bservasampa.prefeitura.sp.gov.b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jasampa.prefeitura.sp.gov.br/versoes-anteriores" TargetMode="External"/><Relationship Id="rId11" Type="http://schemas.openxmlformats.org/officeDocument/2006/relationships/hyperlink" Target="http://orcamento.sf.prefeitura.sp.gov.br/orcamento/" TargetMode="External"/><Relationship Id="rId5" Type="http://schemas.openxmlformats.org/officeDocument/2006/relationships/hyperlink" Target="http://planejasampa.prefeitura.sp.gov.br/" TargetMode="External"/><Relationship Id="rId10" Type="http://schemas.openxmlformats.org/officeDocument/2006/relationships/hyperlink" Target="https://www.prefeitura.sp.gov.br/cidade/secretarias/fazenda/" TargetMode="External"/><Relationship Id="rId4" Type="http://schemas.openxmlformats.org/officeDocument/2006/relationships/hyperlink" Target="http://transparencia.prefeitura.sp.gov.br/Paginas/Outros-Portais.aspx" TargetMode="External"/><Relationship Id="rId9" Type="http://schemas.openxmlformats.org/officeDocument/2006/relationships/hyperlink" Target="https://sei.prefeitura.sp.gov.br/sei/modulos/pesquisa/md_pesq_processo_pesquisar.php?acao_externa=protocolo_pesquisar&amp;acao_origem_externa=protocolo_pesquisar&amp;id_orgao_acesso_externo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Ribeiro</dc:creator>
  <cp:keywords/>
  <dc:description/>
  <cp:lastModifiedBy>Augusto Ribeiro</cp:lastModifiedBy>
  <cp:revision>8</cp:revision>
  <dcterms:created xsi:type="dcterms:W3CDTF">2019-08-11T04:35:00Z</dcterms:created>
  <dcterms:modified xsi:type="dcterms:W3CDTF">2019-08-12T05:00:00Z</dcterms:modified>
</cp:coreProperties>
</file>