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8C" w:rsidRPr="00921859" w:rsidRDefault="007B217D" w:rsidP="00624894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21859">
        <w:rPr>
          <w:rFonts w:ascii="Arial" w:hAnsi="Arial" w:cs="Arial"/>
          <w:b/>
          <w:sz w:val="22"/>
          <w:szCs w:val="22"/>
          <w:u w:val="single"/>
        </w:rPr>
        <w:t>CAMPANHA DA FRATERNIDADE</w:t>
      </w:r>
      <w:r w:rsidR="003D2CA3" w:rsidRPr="009218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21859">
        <w:rPr>
          <w:rFonts w:ascii="Arial" w:hAnsi="Arial" w:cs="Arial"/>
          <w:b/>
          <w:sz w:val="22"/>
          <w:szCs w:val="22"/>
          <w:u w:val="single"/>
        </w:rPr>
        <w:t>2016</w:t>
      </w:r>
    </w:p>
    <w:p w:rsidR="001D6361" w:rsidRPr="00921859" w:rsidRDefault="007B217D" w:rsidP="00624894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21859">
        <w:rPr>
          <w:rFonts w:ascii="Arial" w:hAnsi="Arial" w:cs="Arial"/>
          <w:b/>
          <w:sz w:val="22"/>
          <w:szCs w:val="22"/>
          <w:u w:val="single"/>
        </w:rPr>
        <w:t xml:space="preserve">DESCARTE DE </w:t>
      </w:r>
      <w:r w:rsidR="00EC5A02" w:rsidRPr="00921859">
        <w:rPr>
          <w:rFonts w:ascii="Arial" w:hAnsi="Arial" w:cs="Arial"/>
          <w:b/>
          <w:sz w:val="22"/>
          <w:szCs w:val="22"/>
          <w:u w:val="single"/>
        </w:rPr>
        <w:t>ELETRÔNICOS</w:t>
      </w:r>
    </w:p>
    <w:p w:rsidR="007B217D" w:rsidRPr="00921859" w:rsidRDefault="007B217D" w:rsidP="00624894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C0AE1" w:rsidRPr="00921859" w:rsidRDefault="001C0AE1" w:rsidP="00624894">
      <w:pPr>
        <w:pStyle w:val="PargrafodaLista"/>
        <w:wordWrap w:val="0"/>
        <w:spacing w:after="160" w:line="259" w:lineRule="auto"/>
        <w:ind w:left="0"/>
        <w:rPr>
          <w:rFonts w:ascii="Arial" w:hAnsi="Arial" w:cs="Arial"/>
          <w:sz w:val="22"/>
          <w:szCs w:val="22"/>
          <w:shd w:val="clear" w:color="auto" w:fill="FFFFFF"/>
        </w:rPr>
      </w:pPr>
      <w:r w:rsidRPr="00921859">
        <w:rPr>
          <w:rFonts w:ascii="Arial" w:hAnsi="Arial" w:cs="Arial"/>
          <w:b/>
          <w:sz w:val="22"/>
          <w:szCs w:val="22"/>
          <w:shd w:val="clear" w:color="auto" w:fill="FFFFFF"/>
        </w:rPr>
        <w:t>Tema:</w:t>
      </w:r>
      <w:r w:rsidRPr="00921859">
        <w:rPr>
          <w:rFonts w:ascii="Arial" w:hAnsi="Arial" w:cs="Arial"/>
          <w:sz w:val="22"/>
          <w:szCs w:val="22"/>
          <w:shd w:val="clear" w:color="auto" w:fill="FFFFFF"/>
        </w:rPr>
        <w:t xml:space="preserve"> Casa Comum, nossa responsabilidade</w:t>
      </w:r>
    </w:p>
    <w:p w:rsidR="001C0AE1" w:rsidRPr="00921859" w:rsidRDefault="001C0AE1" w:rsidP="00624894">
      <w:pPr>
        <w:pStyle w:val="PargrafodaLista"/>
        <w:wordWrap w:val="0"/>
        <w:spacing w:after="160" w:line="259" w:lineRule="auto"/>
        <w:ind w:left="0"/>
        <w:rPr>
          <w:rFonts w:ascii="Arial" w:hAnsi="Arial" w:cs="Arial"/>
          <w:sz w:val="22"/>
          <w:szCs w:val="22"/>
          <w:shd w:val="clear" w:color="auto" w:fill="FFFFFF"/>
        </w:rPr>
      </w:pPr>
    </w:p>
    <w:p w:rsidR="001C0AE1" w:rsidRPr="00921859" w:rsidRDefault="001C0AE1" w:rsidP="00624894">
      <w:pPr>
        <w:pStyle w:val="PargrafodaLista"/>
        <w:wordWrap w:val="0"/>
        <w:spacing w:after="160" w:line="259" w:lineRule="auto"/>
        <w:ind w:left="0"/>
        <w:rPr>
          <w:rFonts w:ascii="Arial" w:hAnsi="Arial" w:cs="Arial"/>
          <w:sz w:val="22"/>
          <w:szCs w:val="22"/>
          <w:shd w:val="clear" w:color="auto" w:fill="FFFFFF"/>
        </w:rPr>
      </w:pPr>
      <w:r w:rsidRPr="00921859">
        <w:rPr>
          <w:rFonts w:ascii="Arial" w:hAnsi="Arial" w:cs="Arial"/>
          <w:b/>
          <w:sz w:val="22"/>
          <w:szCs w:val="22"/>
          <w:shd w:val="clear" w:color="auto" w:fill="FFFFFF"/>
        </w:rPr>
        <w:t>Lema:</w:t>
      </w:r>
      <w:r w:rsidRPr="00921859">
        <w:rPr>
          <w:rFonts w:ascii="Arial" w:hAnsi="Arial" w:cs="Arial"/>
          <w:sz w:val="22"/>
          <w:szCs w:val="22"/>
          <w:shd w:val="clear" w:color="auto" w:fill="FFFFFF"/>
        </w:rPr>
        <w:t xml:space="preserve"> “Quero vero direito brotar como fonte e correr a justiça qual riacho que não seca” (</w:t>
      </w:r>
      <w:proofErr w:type="spellStart"/>
      <w:r w:rsidRPr="00921859">
        <w:rPr>
          <w:rFonts w:ascii="Arial" w:hAnsi="Arial" w:cs="Arial"/>
          <w:sz w:val="22"/>
          <w:szCs w:val="22"/>
          <w:shd w:val="clear" w:color="auto" w:fill="FFFFFF"/>
        </w:rPr>
        <w:t>Am</w:t>
      </w:r>
      <w:proofErr w:type="spellEnd"/>
      <w:r w:rsidRPr="00921859">
        <w:rPr>
          <w:rFonts w:ascii="Arial" w:hAnsi="Arial" w:cs="Arial"/>
          <w:sz w:val="22"/>
          <w:szCs w:val="22"/>
          <w:shd w:val="clear" w:color="auto" w:fill="FFFFFF"/>
        </w:rPr>
        <w:t xml:space="preserve"> 5.24).</w:t>
      </w:r>
    </w:p>
    <w:p w:rsidR="001C0AE1" w:rsidRPr="00921859" w:rsidRDefault="001C0AE1" w:rsidP="00624894">
      <w:pPr>
        <w:pStyle w:val="PargrafodaLista"/>
        <w:wordWrap w:val="0"/>
        <w:spacing w:after="160" w:line="259" w:lineRule="auto"/>
        <w:ind w:left="0"/>
        <w:rPr>
          <w:rFonts w:ascii="Arial" w:hAnsi="Arial" w:cs="Arial"/>
          <w:sz w:val="22"/>
          <w:szCs w:val="22"/>
          <w:shd w:val="clear" w:color="auto" w:fill="FFFFFF"/>
        </w:rPr>
      </w:pPr>
    </w:p>
    <w:p w:rsidR="001C0AE1" w:rsidRPr="00921859" w:rsidRDefault="001C0AE1" w:rsidP="00624894">
      <w:pPr>
        <w:pStyle w:val="PargrafodaLista"/>
        <w:wordWrap w:val="0"/>
        <w:spacing w:after="160" w:line="259" w:lineRule="auto"/>
        <w:ind w:left="0"/>
        <w:rPr>
          <w:rFonts w:ascii="Arial" w:hAnsi="Arial" w:cs="Arial"/>
          <w:sz w:val="22"/>
          <w:szCs w:val="22"/>
          <w:shd w:val="clear" w:color="auto" w:fill="FFFFFF"/>
        </w:rPr>
      </w:pPr>
      <w:r w:rsidRPr="00921859">
        <w:rPr>
          <w:rFonts w:ascii="Arial" w:hAnsi="Arial" w:cs="Arial"/>
          <w:b/>
          <w:sz w:val="22"/>
          <w:szCs w:val="22"/>
          <w:shd w:val="clear" w:color="auto" w:fill="FFFFFF"/>
        </w:rPr>
        <w:t>Objetivo geral:</w:t>
      </w:r>
      <w:r w:rsidRPr="00921859">
        <w:rPr>
          <w:rFonts w:ascii="Arial" w:hAnsi="Arial" w:cs="Arial"/>
          <w:sz w:val="22"/>
          <w:szCs w:val="22"/>
          <w:shd w:val="clear" w:color="auto" w:fill="FFFFFF"/>
        </w:rPr>
        <w:t xml:space="preserve"> Assegurar o direito ao saneamento básico para todas as pessoas e empenharmo-nos, à luz da fé, por políticas públicas e atitudes responsáveis que garantam a integridade e o futuro de nossa Casa Comum.</w:t>
      </w:r>
    </w:p>
    <w:p w:rsidR="001C0AE1" w:rsidRPr="00921859" w:rsidRDefault="001C0AE1" w:rsidP="00624894">
      <w:pPr>
        <w:pStyle w:val="PargrafodaLista"/>
        <w:wordWrap w:val="0"/>
        <w:spacing w:after="160" w:line="259" w:lineRule="auto"/>
        <w:ind w:left="0"/>
        <w:rPr>
          <w:rFonts w:ascii="Arial" w:hAnsi="Arial" w:cs="Arial"/>
          <w:sz w:val="22"/>
          <w:szCs w:val="22"/>
          <w:shd w:val="clear" w:color="auto" w:fill="FFFFFF"/>
        </w:rPr>
      </w:pPr>
    </w:p>
    <w:p w:rsidR="00921859" w:rsidRPr="00921859" w:rsidRDefault="00921859" w:rsidP="00624894">
      <w:pPr>
        <w:pStyle w:val="NormalWeb"/>
        <w:shd w:val="clear" w:color="auto" w:fill="FFFFFF"/>
        <w:spacing w:before="240" w:beforeAutospacing="0" w:after="240" w:afterAutospacing="0" w:line="300" w:lineRule="atLeast"/>
        <w:jc w:val="both"/>
        <w:rPr>
          <w:rFonts w:ascii="Tahoma" w:hAnsi="Tahoma" w:cs="Tahoma"/>
          <w:sz w:val="23"/>
          <w:szCs w:val="23"/>
        </w:rPr>
      </w:pPr>
      <w:r w:rsidRPr="00921859">
        <w:rPr>
          <w:rFonts w:ascii="Tahoma" w:hAnsi="Tahoma" w:cs="Tahoma"/>
          <w:sz w:val="23"/>
          <w:szCs w:val="23"/>
        </w:rPr>
        <w:t>Produtos eletroeletrônicos  são fabricados com substâncias que lhes conferem durabilidade, desempenho, proteção. Quando chega o final da vida desses produtos, no entanto, estes mesmos elementos podem representar sérios riscos à saúde da natureza e do homem, se não forem descartados adequadamente. Só para citar alguns: mercúrio, chumbo, fósforo e cádmio.</w:t>
      </w:r>
    </w:p>
    <w:p w:rsidR="00921859" w:rsidRPr="00921859" w:rsidRDefault="00921859" w:rsidP="00624894">
      <w:pPr>
        <w:pStyle w:val="NormalWeb"/>
        <w:shd w:val="clear" w:color="auto" w:fill="FFFFFF"/>
        <w:spacing w:before="240" w:beforeAutospacing="0" w:after="240" w:afterAutospacing="0" w:line="300" w:lineRule="atLeast"/>
        <w:jc w:val="both"/>
        <w:rPr>
          <w:rFonts w:ascii="Tahoma" w:hAnsi="Tahoma" w:cs="Tahoma"/>
          <w:sz w:val="23"/>
          <w:szCs w:val="23"/>
        </w:rPr>
      </w:pPr>
      <w:r w:rsidRPr="00921859">
        <w:rPr>
          <w:rFonts w:ascii="Tahoma" w:hAnsi="Tahoma" w:cs="Tahoma"/>
          <w:sz w:val="23"/>
          <w:szCs w:val="23"/>
        </w:rPr>
        <w:t>Se forem descartados na rua ou lixões vão vazar os elementos mencionados acima e contaminar o ar ou os lençóis subterrâneos, responsáveis por mais de 90% da água que bebemos.</w:t>
      </w:r>
    </w:p>
    <w:p w:rsidR="00921859" w:rsidRPr="00921859" w:rsidRDefault="00921859" w:rsidP="00624894">
      <w:pPr>
        <w:pStyle w:val="NormalWeb"/>
        <w:shd w:val="clear" w:color="auto" w:fill="FFFFFF"/>
        <w:spacing w:before="240" w:beforeAutospacing="0" w:after="240" w:afterAutospacing="0" w:line="300" w:lineRule="atLeast"/>
        <w:jc w:val="both"/>
        <w:rPr>
          <w:rFonts w:ascii="Tahoma" w:hAnsi="Tahoma" w:cs="Tahoma"/>
          <w:sz w:val="23"/>
          <w:szCs w:val="23"/>
        </w:rPr>
      </w:pPr>
      <w:r w:rsidRPr="00921859">
        <w:rPr>
          <w:rFonts w:ascii="Tahoma" w:hAnsi="Tahoma" w:cs="Tahoma"/>
          <w:sz w:val="23"/>
          <w:szCs w:val="23"/>
        </w:rPr>
        <w:t>A solução é a reciclagem. Inicialmente, serão reaproveitados todos os materiais que possam retornar ao processo produtivo, reduzindo a necessidade de se extrair mais elementos da natureza. Esse processo, ainda que custoso, traz benefícios na equação ambiental. O que não puder ser reaproveitado tem de ser descartado com segurança, em lugares próprios, preparados e autorizados para tal, evitando a contaminação das fontes de vida.</w:t>
      </w:r>
    </w:p>
    <w:p w:rsidR="00921859" w:rsidRPr="00921859" w:rsidRDefault="00921859" w:rsidP="00624894">
      <w:pPr>
        <w:pStyle w:val="NormalWeb"/>
        <w:shd w:val="clear" w:color="auto" w:fill="FFFFFF"/>
        <w:spacing w:before="240" w:beforeAutospacing="0" w:after="240" w:afterAutospacing="0" w:line="300" w:lineRule="atLeast"/>
        <w:jc w:val="both"/>
        <w:rPr>
          <w:rFonts w:ascii="Tahoma" w:hAnsi="Tahoma" w:cs="Tahoma"/>
          <w:sz w:val="23"/>
          <w:szCs w:val="23"/>
        </w:rPr>
      </w:pPr>
      <w:r w:rsidRPr="00921859">
        <w:rPr>
          <w:rFonts w:ascii="Tahoma" w:hAnsi="Tahoma" w:cs="Tahoma"/>
          <w:sz w:val="23"/>
          <w:szCs w:val="23"/>
        </w:rPr>
        <w:t>SEJAMOS CUIDADOSOS NO DESCARTE DO LIXO ELETRÔNICO. SÓ ASSIM AJUDAMOS A GARANTIR UM MUNDO MELHOR PARA A NOSSA GERAÇÃO E PARA AS QUE AINDA VIRÃO.</w:t>
      </w:r>
    </w:p>
    <w:p w:rsidR="00624894" w:rsidRDefault="00921859" w:rsidP="00624894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shd w:val="clear" w:color="auto" w:fill="FFFFFF"/>
          <w:lang w:eastAsia="pt-BR"/>
        </w:rPr>
      </w:pPr>
      <w:r w:rsidRPr="00921859">
        <w:rPr>
          <w:rFonts w:ascii="Arial" w:eastAsia="Times New Roman" w:hAnsi="Arial" w:cs="Arial"/>
          <w:sz w:val="27"/>
          <w:szCs w:val="27"/>
          <w:shd w:val="clear" w:color="auto" w:fill="FFFFFF"/>
          <w:lang w:eastAsia="pt-BR"/>
        </w:rPr>
        <w:t xml:space="preserve">Segundo a ONU descartamos mais de meio quilo de equipamento por ano por habitante, um total de 96,8 mil toneladas, o que nos torna o país com o péssimo título de maior gerador de lixo eletrônico entre os países emergentes, o famoso </w:t>
      </w:r>
      <w:proofErr w:type="spellStart"/>
      <w:r w:rsidRPr="00921859">
        <w:rPr>
          <w:rFonts w:ascii="Arial" w:eastAsia="Times New Roman" w:hAnsi="Arial" w:cs="Arial"/>
          <w:b/>
          <w:sz w:val="27"/>
          <w:szCs w:val="27"/>
          <w:shd w:val="clear" w:color="auto" w:fill="FFFFFF"/>
          <w:lang w:eastAsia="pt-BR"/>
        </w:rPr>
        <w:t>e-lixo</w:t>
      </w:r>
      <w:proofErr w:type="spellEnd"/>
      <w:r w:rsidRPr="00921859">
        <w:rPr>
          <w:rFonts w:ascii="Arial" w:eastAsia="Times New Roman" w:hAnsi="Arial" w:cs="Arial"/>
          <w:sz w:val="27"/>
          <w:szCs w:val="27"/>
          <w:shd w:val="clear" w:color="auto" w:fill="FFFFFF"/>
          <w:lang w:eastAsia="pt-BR"/>
        </w:rPr>
        <w:t xml:space="preserve">. Segundo a empresa especializada em soluções de reciclagem e sustentabilidade </w:t>
      </w:r>
      <w:proofErr w:type="spellStart"/>
      <w:r w:rsidRPr="00921859">
        <w:rPr>
          <w:rFonts w:ascii="Arial" w:eastAsia="Times New Roman" w:hAnsi="Arial" w:cs="Arial"/>
          <w:sz w:val="27"/>
          <w:szCs w:val="27"/>
          <w:shd w:val="clear" w:color="auto" w:fill="FFFFFF"/>
          <w:lang w:eastAsia="pt-BR"/>
        </w:rPr>
        <w:t>Umicore</w:t>
      </w:r>
      <w:proofErr w:type="spellEnd"/>
      <w:r w:rsidRPr="00921859">
        <w:rPr>
          <w:rFonts w:ascii="Arial" w:eastAsia="Times New Roman" w:hAnsi="Arial" w:cs="Arial"/>
          <w:sz w:val="27"/>
          <w:szCs w:val="27"/>
          <w:shd w:val="clear" w:color="auto" w:fill="FFFFFF"/>
          <w:lang w:eastAsia="pt-BR"/>
        </w:rPr>
        <w:t>, apenas 2% dos celulares brasileiros são devidamente reciclados.</w:t>
      </w:r>
    </w:p>
    <w:p w:rsidR="00921859" w:rsidRPr="00921859" w:rsidRDefault="00921859" w:rsidP="00624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1859" w:rsidRDefault="00921859" w:rsidP="00624894">
      <w:pPr>
        <w:pStyle w:val="NormalWeb"/>
        <w:shd w:val="clear" w:color="auto" w:fill="FFFFFF"/>
        <w:spacing w:before="240" w:beforeAutospacing="0" w:after="240" w:afterAutospacing="0" w:line="300" w:lineRule="atLeast"/>
        <w:jc w:val="both"/>
        <w:rPr>
          <w:rFonts w:ascii="Tahoma" w:hAnsi="Tahoma" w:cs="Tahoma"/>
          <w:sz w:val="33"/>
          <w:szCs w:val="33"/>
          <w:shd w:val="clear" w:color="auto" w:fill="FFFFFF"/>
        </w:rPr>
      </w:pPr>
      <w:r w:rsidRPr="00921859">
        <w:rPr>
          <w:rFonts w:ascii="Tahoma" w:hAnsi="Tahoma" w:cs="Tahoma"/>
          <w:sz w:val="33"/>
          <w:szCs w:val="33"/>
          <w:shd w:val="clear" w:color="auto" w:fill="FFFFFF"/>
        </w:rPr>
        <w:t>Um simples gesto ou uma iniciativa podem ajudar a const</w:t>
      </w:r>
      <w:r w:rsidR="00624894">
        <w:rPr>
          <w:rFonts w:ascii="Tahoma" w:hAnsi="Tahoma" w:cs="Tahoma"/>
          <w:sz w:val="33"/>
          <w:szCs w:val="33"/>
          <w:shd w:val="clear" w:color="auto" w:fill="FFFFFF"/>
        </w:rPr>
        <w:t>r</w:t>
      </w:r>
      <w:r w:rsidRPr="00921859">
        <w:rPr>
          <w:rFonts w:ascii="Tahoma" w:hAnsi="Tahoma" w:cs="Tahoma"/>
          <w:sz w:val="33"/>
          <w:szCs w:val="33"/>
          <w:shd w:val="clear" w:color="auto" w:fill="FFFFFF"/>
        </w:rPr>
        <w:t xml:space="preserve">uir um mundo melhor e mais sustentável para todos nós. </w:t>
      </w:r>
    </w:p>
    <w:p w:rsidR="00624894" w:rsidRPr="00921859" w:rsidRDefault="00624894" w:rsidP="00624894">
      <w:pPr>
        <w:pStyle w:val="NormalWeb"/>
        <w:shd w:val="clear" w:color="auto" w:fill="FFFFFF"/>
        <w:spacing w:before="240" w:beforeAutospacing="0" w:after="240" w:afterAutospacing="0" w:line="300" w:lineRule="atLeast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33"/>
          <w:szCs w:val="33"/>
          <w:shd w:val="clear" w:color="auto" w:fill="FFFFFF"/>
        </w:rPr>
        <w:t>A partir deste final de semana a Paróquia passa a receber lixo eletrônico e vai encaminhar as associações de reciclagem desse material.</w:t>
      </w:r>
    </w:p>
    <w:p w:rsidR="008942F8" w:rsidRPr="00921859" w:rsidRDefault="008942F8" w:rsidP="00624894">
      <w:pPr>
        <w:pStyle w:val="NormalWeb"/>
        <w:spacing w:before="0" w:beforeAutospacing="0" w:after="0" w:afterAutospacing="0" w:line="360" w:lineRule="auto"/>
        <w:ind w:firstLine="708"/>
        <w:jc w:val="right"/>
        <w:rPr>
          <w:rFonts w:ascii="Arial" w:hAnsi="Arial" w:cs="Arial"/>
          <w:sz w:val="22"/>
          <w:szCs w:val="22"/>
        </w:rPr>
      </w:pPr>
    </w:p>
    <w:p w:rsidR="00FA0187" w:rsidRPr="00624894" w:rsidRDefault="00FA0187" w:rsidP="00624894">
      <w:pPr>
        <w:pStyle w:val="NormalWeb"/>
        <w:spacing w:before="0" w:beforeAutospacing="0" w:after="0" w:afterAutospacing="0" w:line="360" w:lineRule="auto"/>
        <w:ind w:firstLine="708"/>
        <w:jc w:val="right"/>
        <w:rPr>
          <w:rFonts w:ascii="Arial" w:hAnsi="Arial" w:cs="Arial"/>
          <w:b/>
          <w:sz w:val="22"/>
          <w:szCs w:val="22"/>
        </w:rPr>
      </w:pPr>
      <w:r w:rsidRPr="00624894">
        <w:rPr>
          <w:rFonts w:ascii="Arial" w:hAnsi="Arial" w:cs="Arial"/>
          <w:b/>
          <w:sz w:val="22"/>
          <w:szCs w:val="22"/>
        </w:rPr>
        <w:t>Equipe da CF da PSJB</w:t>
      </w:r>
    </w:p>
    <w:p w:rsidR="00FA0187" w:rsidRPr="00921859" w:rsidRDefault="00FA0187" w:rsidP="00624894">
      <w:pPr>
        <w:pStyle w:val="NormalWeb"/>
        <w:spacing w:before="0" w:beforeAutospacing="0" w:after="0" w:afterAutospacing="0" w:line="360" w:lineRule="auto"/>
        <w:ind w:firstLine="708"/>
        <w:jc w:val="right"/>
        <w:rPr>
          <w:rFonts w:ascii="Arial" w:hAnsi="Arial" w:cs="Arial"/>
          <w:sz w:val="22"/>
          <w:szCs w:val="22"/>
        </w:rPr>
      </w:pPr>
      <w:r w:rsidRPr="00921859">
        <w:rPr>
          <w:rFonts w:ascii="Arial" w:hAnsi="Arial" w:cs="Arial"/>
          <w:sz w:val="22"/>
          <w:szCs w:val="22"/>
        </w:rPr>
        <w:t>Fontes consultadas:</w:t>
      </w:r>
    </w:p>
    <w:p w:rsidR="00FA0187" w:rsidRPr="00921859" w:rsidRDefault="00921859" w:rsidP="00624894">
      <w:pPr>
        <w:pStyle w:val="NormalWeb"/>
        <w:spacing w:before="0" w:beforeAutospacing="0" w:after="0" w:afterAutospacing="0" w:line="360" w:lineRule="auto"/>
        <w:ind w:firstLine="708"/>
        <w:jc w:val="right"/>
        <w:rPr>
          <w:rFonts w:ascii="Arial" w:hAnsi="Arial" w:cs="Arial"/>
          <w:sz w:val="22"/>
          <w:szCs w:val="22"/>
        </w:rPr>
      </w:pPr>
      <w:r w:rsidRPr="00921859">
        <w:rPr>
          <w:rFonts w:ascii="Arial" w:hAnsi="Arial" w:cs="Arial"/>
          <w:sz w:val="22"/>
          <w:szCs w:val="22"/>
        </w:rPr>
        <w:t>Descarte certo</w:t>
      </w:r>
    </w:p>
    <w:p w:rsidR="00020D8C" w:rsidRPr="00921859" w:rsidRDefault="00921859" w:rsidP="00624894">
      <w:pPr>
        <w:pStyle w:val="NormalWeb"/>
        <w:spacing w:before="0" w:beforeAutospacing="0" w:after="0" w:afterAutospacing="0" w:line="360" w:lineRule="auto"/>
        <w:ind w:firstLine="708"/>
        <w:jc w:val="right"/>
        <w:rPr>
          <w:rFonts w:ascii="Arial" w:hAnsi="Arial" w:cs="Arial"/>
          <w:sz w:val="22"/>
          <w:szCs w:val="22"/>
        </w:rPr>
      </w:pPr>
      <w:r w:rsidRPr="00921859">
        <w:rPr>
          <w:rFonts w:ascii="Arial" w:hAnsi="Arial" w:cs="Arial"/>
          <w:sz w:val="22"/>
          <w:szCs w:val="22"/>
        </w:rPr>
        <w:t>Oficina da net</w:t>
      </w:r>
      <w:r w:rsidR="00020D8C" w:rsidRPr="00921859">
        <w:rPr>
          <w:rFonts w:ascii="Arial" w:hAnsi="Arial" w:cs="Arial"/>
          <w:sz w:val="22"/>
          <w:szCs w:val="22"/>
        </w:rPr>
        <w:tab/>
      </w:r>
    </w:p>
    <w:sectPr w:rsidR="00020D8C" w:rsidRPr="00921859" w:rsidSect="00B5412E">
      <w:pgSz w:w="11906" w:h="16838"/>
      <w:pgMar w:top="851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D93" w:rsidRDefault="00E87D93" w:rsidP="007B217D">
      <w:pPr>
        <w:spacing w:after="0" w:line="240" w:lineRule="auto"/>
      </w:pPr>
      <w:r>
        <w:separator/>
      </w:r>
    </w:p>
  </w:endnote>
  <w:endnote w:type="continuationSeparator" w:id="0">
    <w:p w:rsidR="00E87D93" w:rsidRDefault="00E87D93" w:rsidP="007B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D93" w:rsidRDefault="00E87D93" w:rsidP="007B217D">
      <w:pPr>
        <w:spacing w:after="0" w:line="240" w:lineRule="auto"/>
      </w:pPr>
      <w:r>
        <w:separator/>
      </w:r>
    </w:p>
  </w:footnote>
  <w:footnote w:type="continuationSeparator" w:id="0">
    <w:p w:rsidR="00E87D93" w:rsidRDefault="00E87D93" w:rsidP="007B2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6747"/>
    <w:multiLevelType w:val="hybridMultilevel"/>
    <w:tmpl w:val="BDA63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A1F71"/>
    <w:multiLevelType w:val="hybridMultilevel"/>
    <w:tmpl w:val="D6D2C8D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B217D"/>
    <w:rsid w:val="00011102"/>
    <w:rsid w:val="00020D8C"/>
    <w:rsid w:val="0003508C"/>
    <w:rsid w:val="000375CC"/>
    <w:rsid w:val="00071171"/>
    <w:rsid w:val="00071801"/>
    <w:rsid w:val="00093447"/>
    <w:rsid w:val="000A581B"/>
    <w:rsid w:val="000C4205"/>
    <w:rsid w:val="000F2E1C"/>
    <w:rsid w:val="001108E3"/>
    <w:rsid w:val="00161C86"/>
    <w:rsid w:val="00182710"/>
    <w:rsid w:val="001A5B85"/>
    <w:rsid w:val="001A7FCD"/>
    <w:rsid w:val="001B59E3"/>
    <w:rsid w:val="001B6B4C"/>
    <w:rsid w:val="001C0AE1"/>
    <w:rsid w:val="001C4DD7"/>
    <w:rsid w:val="001D0F10"/>
    <w:rsid w:val="001D6361"/>
    <w:rsid w:val="001E0199"/>
    <w:rsid w:val="00217B7C"/>
    <w:rsid w:val="00252E3C"/>
    <w:rsid w:val="002541BB"/>
    <w:rsid w:val="00261337"/>
    <w:rsid w:val="002817CB"/>
    <w:rsid w:val="00281A22"/>
    <w:rsid w:val="002A4F5E"/>
    <w:rsid w:val="002C4A45"/>
    <w:rsid w:val="002D21E9"/>
    <w:rsid w:val="002E11D7"/>
    <w:rsid w:val="002E5A29"/>
    <w:rsid w:val="00301AAB"/>
    <w:rsid w:val="00301CA4"/>
    <w:rsid w:val="00330358"/>
    <w:rsid w:val="00333B65"/>
    <w:rsid w:val="00354974"/>
    <w:rsid w:val="0035596F"/>
    <w:rsid w:val="00362242"/>
    <w:rsid w:val="003836FD"/>
    <w:rsid w:val="00394A49"/>
    <w:rsid w:val="00395FB1"/>
    <w:rsid w:val="003A7032"/>
    <w:rsid w:val="003D132C"/>
    <w:rsid w:val="003D2CA3"/>
    <w:rsid w:val="003F7993"/>
    <w:rsid w:val="00406408"/>
    <w:rsid w:val="004261ED"/>
    <w:rsid w:val="0043534F"/>
    <w:rsid w:val="004369F9"/>
    <w:rsid w:val="00437812"/>
    <w:rsid w:val="0044055C"/>
    <w:rsid w:val="004731D9"/>
    <w:rsid w:val="004748C7"/>
    <w:rsid w:val="00477001"/>
    <w:rsid w:val="00494F76"/>
    <w:rsid w:val="00497CEF"/>
    <w:rsid w:val="004A0ED8"/>
    <w:rsid w:val="004A666A"/>
    <w:rsid w:val="004D6937"/>
    <w:rsid w:val="004E444F"/>
    <w:rsid w:val="004F0A9F"/>
    <w:rsid w:val="00537969"/>
    <w:rsid w:val="00543873"/>
    <w:rsid w:val="00547BEC"/>
    <w:rsid w:val="0055662B"/>
    <w:rsid w:val="00556631"/>
    <w:rsid w:val="005945B7"/>
    <w:rsid w:val="005B5FF9"/>
    <w:rsid w:val="005B7DC4"/>
    <w:rsid w:val="005C0034"/>
    <w:rsid w:val="005C1CB0"/>
    <w:rsid w:val="005D20DA"/>
    <w:rsid w:val="005E1AFF"/>
    <w:rsid w:val="005E35F5"/>
    <w:rsid w:val="006076E8"/>
    <w:rsid w:val="006111C5"/>
    <w:rsid w:val="00624894"/>
    <w:rsid w:val="00634CE9"/>
    <w:rsid w:val="00661986"/>
    <w:rsid w:val="00665652"/>
    <w:rsid w:val="00693342"/>
    <w:rsid w:val="0069387E"/>
    <w:rsid w:val="006B3E93"/>
    <w:rsid w:val="006C190B"/>
    <w:rsid w:val="006F428F"/>
    <w:rsid w:val="00703494"/>
    <w:rsid w:val="0070422B"/>
    <w:rsid w:val="00735BE9"/>
    <w:rsid w:val="0074143C"/>
    <w:rsid w:val="00750897"/>
    <w:rsid w:val="00751F3C"/>
    <w:rsid w:val="00752F57"/>
    <w:rsid w:val="00762997"/>
    <w:rsid w:val="00766393"/>
    <w:rsid w:val="00781B57"/>
    <w:rsid w:val="00784D11"/>
    <w:rsid w:val="007B217D"/>
    <w:rsid w:val="007B487F"/>
    <w:rsid w:val="007D0108"/>
    <w:rsid w:val="007D1CCA"/>
    <w:rsid w:val="007E5B42"/>
    <w:rsid w:val="007F2C45"/>
    <w:rsid w:val="00811A63"/>
    <w:rsid w:val="00820534"/>
    <w:rsid w:val="00824394"/>
    <w:rsid w:val="00834200"/>
    <w:rsid w:val="00834CF3"/>
    <w:rsid w:val="008449B0"/>
    <w:rsid w:val="00846CAD"/>
    <w:rsid w:val="00854352"/>
    <w:rsid w:val="00856099"/>
    <w:rsid w:val="00861C17"/>
    <w:rsid w:val="00862E38"/>
    <w:rsid w:val="00874E63"/>
    <w:rsid w:val="00886ECC"/>
    <w:rsid w:val="008942F8"/>
    <w:rsid w:val="00895EDE"/>
    <w:rsid w:val="008A08A2"/>
    <w:rsid w:val="008B11CF"/>
    <w:rsid w:val="008D7BE9"/>
    <w:rsid w:val="008F6B86"/>
    <w:rsid w:val="008F7C93"/>
    <w:rsid w:val="00904F5B"/>
    <w:rsid w:val="00907EA6"/>
    <w:rsid w:val="009205B8"/>
    <w:rsid w:val="00921859"/>
    <w:rsid w:val="00971085"/>
    <w:rsid w:val="00983373"/>
    <w:rsid w:val="009E0E57"/>
    <w:rsid w:val="009E1BA5"/>
    <w:rsid w:val="009F7302"/>
    <w:rsid w:val="009F779B"/>
    <w:rsid w:val="00A34CB8"/>
    <w:rsid w:val="00A53FCB"/>
    <w:rsid w:val="00A714AB"/>
    <w:rsid w:val="00A85B8E"/>
    <w:rsid w:val="00A86061"/>
    <w:rsid w:val="00A9682D"/>
    <w:rsid w:val="00AA4952"/>
    <w:rsid w:val="00AB726D"/>
    <w:rsid w:val="00AC3525"/>
    <w:rsid w:val="00AE75DC"/>
    <w:rsid w:val="00AF0182"/>
    <w:rsid w:val="00AF1BF6"/>
    <w:rsid w:val="00B03B99"/>
    <w:rsid w:val="00B17267"/>
    <w:rsid w:val="00B209E9"/>
    <w:rsid w:val="00B5412E"/>
    <w:rsid w:val="00B54D14"/>
    <w:rsid w:val="00B55F80"/>
    <w:rsid w:val="00B6022E"/>
    <w:rsid w:val="00B6029C"/>
    <w:rsid w:val="00B73F94"/>
    <w:rsid w:val="00B74444"/>
    <w:rsid w:val="00B76D67"/>
    <w:rsid w:val="00B8088B"/>
    <w:rsid w:val="00BB44AA"/>
    <w:rsid w:val="00BB791A"/>
    <w:rsid w:val="00BC5BCB"/>
    <w:rsid w:val="00BD5C48"/>
    <w:rsid w:val="00BF0803"/>
    <w:rsid w:val="00BF536C"/>
    <w:rsid w:val="00C16779"/>
    <w:rsid w:val="00C42310"/>
    <w:rsid w:val="00C53027"/>
    <w:rsid w:val="00C63195"/>
    <w:rsid w:val="00C7552C"/>
    <w:rsid w:val="00C80D29"/>
    <w:rsid w:val="00C85879"/>
    <w:rsid w:val="00C85F41"/>
    <w:rsid w:val="00C97F0D"/>
    <w:rsid w:val="00CA379F"/>
    <w:rsid w:val="00CD5E17"/>
    <w:rsid w:val="00CD7D1B"/>
    <w:rsid w:val="00D0194B"/>
    <w:rsid w:val="00D254F2"/>
    <w:rsid w:val="00D351C8"/>
    <w:rsid w:val="00D62D48"/>
    <w:rsid w:val="00D6568C"/>
    <w:rsid w:val="00D75232"/>
    <w:rsid w:val="00D92560"/>
    <w:rsid w:val="00DA4B40"/>
    <w:rsid w:val="00DC0431"/>
    <w:rsid w:val="00DC6511"/>
    <w:rsid w:val="00DD0082"/>
    <w:rsid w:val="00DD33D3"/>
    <w:rsid w:val="00DD79CD"/>
    <w:rsid w:val="00E028C9"/>
    <w:rsid w:val="00E245CB"/>
    <w:rsid w:val="00E30227"/>
    <w:rsid w:val="00E534D6"/>
    <w:rsid w:val="00E53CF5"/>
    <w:rsid w:val="00E5449D"/>
    <w:rsid w:val="00E63861"/>
    <w:rsid w:val="00E7704D"/>
    <w:rsid w:val="00E82B4C"/>
    <w:rsid w:val="00E87D93"/>
    <w:rsid w:val="00E969D1"/>
    <w:rsid w:val="00EC5A02"/>
    <w:rsid w:val="00EC66F0"/>
    <w:rsid w:val="00EE5641"/>
    <w:rsid w:val="00EF2B96"/>
    <w:rsid w:val="00F0010D"/>
    <w:rsid w:val="00F1468D"/>
    <w:rsid w:val="00F25981"/>
    <w:rsid w:val="00F26074"/>
    <w:rsid w:val="00F5103D"/>
    <w:rsid w:val="00F56CC3"/>
    <w:rsid w:val="00F648D0"/>
    <w:rsid w:val="00F75298"/>
    <w:rsid w:val="00FA0187"/>
    <w:rsid w:val="00FA07D6"/>
    <w:rsid w:val="00FA1784"/>
    <w:rsid w:val="00FB428B"/>
    <w:rsid w:val="00FC0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F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21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217D"/>
  </w:style>
  <w:style w:type="paragraph" w:styleId="Rodap">
    <w:name w:val="footer"/>
    <w:basedOn w:val="Normal"/>
    <w:link w:val="RodapChar"/>
    <w:uiPriority w:val="99"/>
    <w:unhideWhenUsed/>
    <w:rsid w:val="007B21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217D"/>
  </w:style>
  <w:style w:type="paragraph" w:styleId="NormalWeb">
    <w:name w:val="Normal (Web)"/>
    <w:basedOn w:val="Normal"/>
    <w:uiPriority w:val="99"/>
    <w:unhideWhenUsed/>
    <w:rsid w:val="007B2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C0AE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1C0AE1"/>
  </w:style>
  <w:style w:type="character" w:styleId="Forte">
    <w:name w:val="Strong"/>
    <w:basedOn w:val="Fontepargpadro"/>
    <w:uiPriority w:val="22"/>
    <w:qFormat/>
    <w:rsid w:val="001C0AE1"/>
    <w:rPr>
      <w:b/>
      <w:bCs/>
    </w:rPr>
  </w:style>
  <w:style w:type="paragraph" w:styleId="SemEspaamento">
    <w:name w:val="No Spacing"/>
    <w:uiPriority w:val="1"/>
    <w:qFormat/>
    <w:rsid w:val="008942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21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217D"/>
  </w:style>
  <w:style w:type="paragraph" w:styleId="Rodap">
    <w:name w:val="footer"/>
    <w:basedOn w:val="Normal"/>
    <w:link w:val="RodapChar"/>
    <w:uiPriority w:val="99"/>
    <w:unhideWhenUsed/>
    <w:rsid w:val="007B21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217D"/>
  </w:style>
  <w:style w:type="paragraph" w:styleId="NormalWeb">
    <w:name w:val="Normal (Web)"/>
    <w:basedOn w:val="Normal"/>
    <w:uiPriority w:val="99"/>
    <w:unhideWhenUsed/>
    <w:rsid w:val="007B2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Props1.xml><?xml version="1.0" encoding="utf-8"?>
<ds:datastoreItem xmlns:ds="http://schemas.openxmlformats.org/officeDocument/2006/customXml" ds:itemID="{A4834613-6E3F-4B6C-B93B-DF55AEA0871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Merck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Guedes Ariano</dc:creator>
  <cp:lastModifiedBy>Márcia</cp:lastModifiedBy>
  <cp:revision>3</cp:revision>
  <dcterms:created xsi:type="dcterms:W3CDTF">2016-03-03T11:55:00Z</dcterms:created>
  <dcterms:modified xsi:type="dcterms:W3CDTF">2016-03-03T12:18:00Z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6f44afcb-4032-4282-bd9b-498aa0359598</vt:lpwstr>
  </property>
  <property fmtid="{D5CDD505-2E9C-101B-9397-08002B2CF9AE}" pid="3" name="bjSaver">
    <vt:lpwstr>ssc6TwXhmHM73YJS9y4JhplqYrpYbyqs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5" name="bjDocumentLabelXML-0">
    <vt:lpwstr>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</Properties>
</file>