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B9" w:rsidRDefault="006C39B5">
      <w:r>
        <w:t>São Paulo, 14 de maio de 2018</w:t>
      </w:r>
    </w:p>
    <w:p w:rsidR="001D5840" w:rsidRPr="001D5840" w:rsidRDefault="006C39B5" w:rsidP="001D5840">
      <w:pPr>
        <w:jc w:val="center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D5840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Neste Ano do Laicato</w:t>
      </w:r>
    </w:p>
    <w:p w:rsidR="001D5840" w:rsidRPr="001D5840" w:rsidRDefault="006C39B5" w:rsidP="001D5840">
      <w:pPr>
        <w:jc w:val="center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D5840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queremos ser</w:t>
      </w:r>
      <w:r w:rsidR="00060754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sujeitos de</w:t>
      </w:r>
      <w:r w:rsidRPr="001D5840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uma Igreja em saída</w:t>
      </w:r>
    </w:p>
    <w:p w:rsidR="006C39B5" w:rsidRDefault="006C39B5" w:rsidP="001D5840">
      <w:pPr>
        <w:jc w:val="center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D5840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em </w:t>
      </w:r>
      <w:r w:rsidR="00060754"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busca da superação da violência!</w:t>
      </w:r>
    </w:p>
    <w:p w:rsidR="00060754" w:rsidRDefault="00060754" w:rsidP="001D5840">
      <w:pPr>
        <w:jc w:val="center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:rsidR="00060754" w:rsidRPr="001D5840" w:rsidRDefault="00060754" w:rsidP="001D5840">
      <w:pPr>
        <w:jc w:val="center"/>
        <w:rPr>
          <w:sz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060754">
        <w:rPr>
          <w:noProof/>
          <w:lang w:eastAsia="pt-BR"/>
        </w:rPr>
        <w:drawing>
          <wp:inline distT="0" distB="0" distL="0" distR="0" wp14:anchorId="4B8C188A" wp14:editId="589652ED">
            <wp:extent cx="1971675" cy="1971675"/>
            <wp:effectExtent l="0" t="0" r="9525" b="9525"/>
            <wp:docPr id="3" name="Imagem 3" descr="C:\Users\Flavio\Downloads\Laicato Belé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lavio\Downloads\Laicato Belé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840" w:rsidRDefault="006C39B5" w:rsidP="001D5840">
      <w:pPr>
        <w:ind w:firstLine="708"/>
        <w:jc w:val="both"/>
      </w:pPr>
      <w:r>
        <w:t>Convidamos os setores, paróquias e comunidades a identificarem em seu território quais são as instituições, movimentos e pastorais que acolhem as pessoas em situação de vulnerabilidade e / ou violência.</w:t>
      </w:r>
      <w:r w:rsidR="001D5840">
        <w:t xml:space="preserve"> </w:t>
      </w:r>
      <w:r w:rsidR="00060754">
        <w:t xml:space="preserve">Poder público, instituição privada, ONG, pertencente ou não à Igreja católica. </w:t>
      </w:r>
    </w:p>
    <w:p w:rsidR="006C39B5" w:rsidRDefault="001D5840" w:rsidP="001D5840">
      <w:pPr>
        <w:ind w:firstLine="708"/>
        <w:jc w:val="both"/>
      </w:pPr>
      <w:r>
        <w:t>Vamos realizar um levantamento em forma de mutirão dos serviços à favor da vida. Vamos, como Igreja em saída, visita-los, conhecer as suas necessidades e nos unir em solidariedade.</w:t>
      </w:r>
    </w:p>
    <w:p w:rsidR="006C39B5" w:rsidRDefault="006C39B5" w:rsidP="006C39B5"/>
    <w:p w:rsidR="006C39B5" w:rsidRDefault="00060754" w:rsidP="006C39B5">
      <w:r>
        <w:t xml:space="preserve">Instituição/ movimento/ pastoral: </w:t>
      </w:r>
      <w:r w:rsidR="001D5840">
        <w:t>________________________________________________</w:t>
      </w:r>
    </w:p>
    <w:p w:rsidR="006C39B5" w:rsidRDefault="006C39B5" w:rsidP="006C39B5">
      <w:r>
        <w:t>Endereço:</w:t>
      </w:r>
      <w:r w:rsidR="001D5840">
        <w:t xml:space="preserve"> ____________________________________________________________________</w:t>
      </w:r>
    </w:p>
    <w:p w:rsidR="006C39B5" w:rsidRDefault="006C39B5" w:rsidP="006C39B5">
      <w:r>
        <w:t>População alvo:</w:t>
      </w:r>
      <w:r w:rsidR="001D5840">
        <w:t>________________________________________________________________</w:t>
      </w:r>
    </w:p>
    <w:p w:rsidR="006C39B5" w:rsidRDefault="001D5840" w:rsidP="006C39B5">
      <w:r>
        <w:t>Site/face:_____________________________________________________________________</w:t>
      </w:r>
    </w:p>
    <w:p w:rsidR="006C39B5" w:rsidRDefault="006C39B5" w:rsidP="006C39B5">
      <w:r>
        <w:t>Contato:</w:t>
      </w:r>
      <w:r w:rsidR="001D5840">
        <w:t>______________________________________________________________________</w:t>
      </w:r>
    </w:p>
    <w:p w:rsidR="001D5840" w:rsidRDefault="00060754" w:rsidP="006C39B5">
      <w:r>
        <w:t>Setor:________________________________________________________________________</w:t>
      </w:r>
    </w:p>
    <w:p w:rsidR="001D5840" w:rsidRDefault="001D5840" w:rsidP="006C39B5">
      <w:r>
        <w:t xml:space="preserve">Envie as informações para o e-mail: </w:t>
      </w:r>
      <w:hyperlink r:id="rId7" w:history="1">
        <w:r w:rsidRPr="00AF7D5A">
          <w:rPr>
            <w:rStyle w:val="Hyperlink"/>
          </w:rPr>
          <w:t>laicatobelem@gmail.com</w:t>
        </w:r>
      </w:hyperlink>
      <w:r w:rsidR="001649B9">
        <w:rPr>
          <w:rStyle w:val="Hyperlink"/>
        </w:rPr>
        <w:t>, secretariapastoralbelem@gmail.com.</w:t>
      </w:r>
      <w:bookmarkStart w:id="0" w:name="_GoBack"/>
      <w:bookmarkEnd w:id="0"/>
    </w:p>
    <w:sectPr w:rsidR="001D58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70B" w:rsidRDefault="0017770B" w:rsidP="006C39B5">
      <w:pPr>
        <w:spacing w:after="0" w:line="240" w:lineRule="auto"/>
      </w:pPr>
      <w:r>
        <w:separator/>
      </w:r>
    </w:p>
  </w:endnote>
  <w:endnote w:type="continuationSeparator" w:id="0">
    <w:p w:rsidR="0017770B" w:rsidRDefault="0017770B" w:rsidP="006C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754" w:rsidRDefault="00060754">
    <w:pPr>
      <w:pStyle w:val="Rodap"/>
    </w:pPr>
  </w:p>
  <w:p w:rsidR="00060754" w:rsidRDefault="0006075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70B" w:rsidRDefault="0017770B" w:rsidP="006C39B5">
      <w:pPr>
        <w:spacing w:after="0" w:line="240" w:lineRule="auto"/>
      </w:pPr>
      <w:r>
        <w:separator/>
      </w:r>
    </w:p>
  </w:footnote>
  <w:footnote w:type="continuationSeparator" w:id="0">
    <w:p w:rsidR="0017770B" w:rsidRDefault="0017770B" w:rsidP="006C3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9B5" w:rsidRDefault="006C39B5" w:rsidP="006C39B5">
    <w:pPr>
      <w:pStyle w:val="Cabealho"/>
      <w:ind w:left="-567" w:hanging="567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1653540</wp:posOffset>
              </wp:positionH>
              <wp:positionV relativeFrom="paragraph">
                <wp:posOffset>150495</wp:posOffset>
              </wp:positionV>
              <wp:extent cx="2333625" cy="819150"/>
              <wp:effectExtent l="0" t="0" r="28575" b="1905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819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C39B5" w:rsidRDefault="006C39B5" w:rsidP="006C39B5">
                          <w:pPr>
                            <w:ind w:firstLine="708"/>
                            <w:rPr>
                              <w:b/>
                            </w:rPr>
                          </w:pPr>
                        </w:p>
                        <w:p w:rsidR="006C39B5" w:rsidRPr="006C39B5" w:rsidRDefault="006C39B5" w:rsidP="006C39B5">
                          <w:pPr>
                            <w:pStyle w:val="Ttulo1"/>
                            <w:rPr>
                              <w:b/>
                            </w:rPr>
                          </w:pPr>
                          <w:r w:rsidRPr="006C39B5">
                            <w:rPr>
                              <w:b/>
                            </w:rPr>
                            <w:t>Região Episcopal Belém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0.2pt;margin-top:11.85pt;width:183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" fillcolor="white [3201]" strokeweight=".5pt">
              <v:textbox>
                <w:txbxContent>
                  <w:p w:rsidR="006C39B5" w:rsidRDefault="006C39B5" w:rsidP="006C39B5">
                    <w:pPr>
                      <w:ind w:firstLine="708"/>
                      <w:rPr>
                        <w:b/>
                      </w:rPr>
                    </w:pPr>
                  </w:p>
                  <w:p w:rsidR="006C39B5" w:rsidRPr="006C39B5" w:rsidRDefault="006C39B5" w:rsidP="006C39B5">
                    <w:pPr>
                      <w:pStyle w:val="Ttulo1"/>
                      <w:rPr>
                        <w:b/>
                      </w:rPr>
                    </w:pPr>
                    <w:r w:rsidRPr="006C39B5">
                      <w:rPr>
                        <w:b/>
                      </w:rPr>
                      <w:t>Região Episcopal Belém</w:t>
                    </w:r>
                  </w:p>
                </w:txbxContent>
              </v:textbox>
            </v:shape>
          </w:pict>
        </mc:Fallback>
      </mc:AlternateContent>
    </w:r>
    <w:r w:rsidRPr="006620A0">
      <w:rPr>
        <w:noProof/>
        <w:lang w:eastAsia="pt-BR"/>
      </w:rPr>
      <w:drawing>
        <wp:inline distT="0" distB="0" distL="0" distR="0" wp14:anchorId="191C0FD8" wp14:editId="64988578">
          <wp:extent cx="2038350" cy="1447800"/>
          <wp:effectExtent l="0" t="0" r="0" b="0"/>
          <wp:docPr id="1" name="Imagem 1" descr="Resultado de imagem para ano do laica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sultado de imagem para ano do laica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39B5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4996815</wp:posOffset>
          </wp:positionH>
          <wp:positionV relativeFrom="paragraph">
            <wp:posOffset>7620</wp:posOffset>
          </wp:positionV>
          <wp:extent cx="828675" cy="1194435"/>
          <wp:effectExtent l="0" t="0" r="9525" b="5715"/>
          <wp:wrapThrough wrapText="bothSides">
            <wp:wrapPolygon edited="0">
              <wp:start x="0" y="0"/>
              <wp:lineTo x="0" y="21359"/>
              <wp:lineTo x="21352" y="21359"/>
              <wp:lineTo x="21352" y="0"/>
              <wp:lineTo x="0" y="0"/>
            </wp:wrapPolygon>
          </wp:wrapThrough>
          <wp:docPr id="9235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5" name="Imagem 2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07" t="5754" r="6052" b="435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11944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pt-BR"/>
      </w:rPr>
      <w:t xml:space="preserve">                                   </w:t>
    </w:r>
    <w:r>
      <w:rPr>
        <w:noProof/>
        <w:lang w:eastAsia="pt-BR"/>
      </w:rPr>
      <w:tab/>
    </w:r>
  </w:p>
  <w:p w:rsidR="006C39B5" w:rsidRDefault="006C39B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9B5"/>
    <w:rsid w:val="00060754"/>
    <w:rsid w:val="001649B9"/>
    <w:rsid w:val="0017770B"/>
    <w:rsid w:val="001D5840"/>
    <w:rsid w:val="00682DB9"/>
    <w:rsid w:val="006C39B5"/>
    <w:rsid w:val="00B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8D6CCE-168C-483B-8306-664F124F4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C39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C3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39B5"/>
  </w:style>
  <w:style w:type="paragraph" w:styleId="Rodap">
    <w:name w:val="footer"/>
    <w:basedOn w:val="Normal"/>
    <w:link w:val="RodapChar"/>
    <w:uiPriority w:val="99"/>
    <w:unhideWhenUsed/>
    <w:rsid w:val="006C3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39B5"/>
  </w:style>
  <w:style w:type="character" w:customStyle="1" w:styleId="Ttulo1Char">
    <w:name w:val="Título 1 Char"/>
    <w:basedOn w:val="Fontepargpadro"/>
    <w:link w:val="Ttulo1"/>
    <w:uiPriority w:val="9"/>
    <w:rsid w:val="006C39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1D58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aicatobele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Castro</dc:creator>
  <cp:keywords/>
  <dc:description/>
  <cp:lastModifiedBy>Flavio Castro</cp:lastModifiedBy>
  <cp:revision>2</cp:revision>
  <dcterms:created xsi:type="dcterms:W3CDTF">2018-05-14T12:45:00Z</dcterms:created>
  <dcterms:modified xsi:type="dcterms:W3CDTF">2018-05-14T15:06:00Z</dcterms:modified>
</cp:coreProperties>
</file>