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79464" w14:textId="77777777" w:rsidR="00BF3289" w:rsidRPr="00DA0364" w:rsidRDefault="00AA6050">
      <w:pPr>
        <w:rPr>
          <w:b/>
          <w:i/>
          <w:sz w:val="28"/>
          <w:szCs w:val="28"/>
        </w:rPr>
      </w:pPr>
      <w:r w:rsidRPr="00DA0364">
        <w:rPr>
          <w:b/>
          <w:i/>
          <w:sz w:val="28"/>
          <w:szCs w:val="28"/>
        </w:rPr>
        <w:t>PARTILHANDO O LIVRO DO DEUTERONÔMIO (2)</w:t>
      </w:r>
    </w:p>
    <w:p w14:paraId="22E47E39" w14:textId="77777777" w:rsidR="00AA6050" w:rsidRPr="00DA0364" w:rsidRDefault="00AA6050">
      <w:pPr>
        <w:rPr>
          <w:sz w:val="28"/>
          <w:szCs w:val="28"/>
        </w:rPr>
      </w:pPr>
      <w:r w:rsidRPr="00DA0364">
        <w:rPr>
          <w:sz w:val="28"/>
          <w:szCs w:val="28"/>
        </w:rPr>
        <w:t>-O livro trata de temas fundamentais para a fé e a espiritualidade do povo de Deus. P</w:t>
      </w:r>
      <w:r w:rsidR="006A03B8" w:rsidRPr="00DA0364">
        <w:rPr>
          <w:sz w:val="28"/>
          <w:szCs w:val="28"/>
        </w:rPr>
        <w:t>ode-se</w:t>
      </w:r>
      <w:r w:rsidRPr="00DA0364">
        <w:rPr>
          <w:sz w:val="28"/>
          <w:szCs w:val="28"/>
        </w:rPr>
        <w:t xml:space="preserve"> dizer que o tema central está expresso</w:t>
      </w:r>
      <w:r w:rsidR="006A03B8" w:rsidRPr="00DA0364">
        <w:rPr>
          <w:sz w:val="28"/>
          <w:szCs w:val="28"/>
        </w:rPr>
        <w:t xml:space="preserve"> no capítulo 6,4-9.</w:t>
      </w:r>
      <w:r w:rsidR="00CA0E90" w:rsidRPr="00DA0364">
        <w:rPr>
          <w:sz w:val="28"/>
          <w:szCs w:val="28"/>
        </w:rPr>
        <w:t xml:space="preserve"> </w:t>
      </w:r>
    </w:p>
    <w:p w14:paraId="32CB0588" w14:textId="77777777" w:rsidR="00751AD8" w:rsidRPr="00DA0364" w:rsidRDefault="006A03B8">
      <w:pPr>
        <w:rPr>
          <w:sz w:val="28"/>
          <w:szCs w:val="28"/>
        </w:rPr>
      </w:pPr>
      <w:r w:rsidRPr="00DA0364">
        <w:rPr>
          <w:sz w:val="28"/>
          <w:szCs w:val="28"/>
        </w:rPr>
        <w:t xml:space="preserve">-É a famosa profissão israelita: </w:t>
      </w:r>
      <w:r w:rsidRPr="00DA0364">
        <w:rPr>
          <w:b/>
          <w:i/>
          <w:sz w:val="28"/>
          <w:szCs w:val="28"/>
        </w:rPr>
        <w:t xml:space="preserve">Shemá Israel </w:t>
      </w:r>
      <w:r w:rsidRPr="00DA0364">
        <w:rPr>
          <w:sz w:val="28"/>
          <w:szCs w:val="28"/>
        </w:rPr>
        <w:t xml:space="preserve">que significa </w:t>
      </w:r>
      <w:r w:rsidR="00272906" w:rsidRPr="00DA0364">
        <w:rPr>
          <w:sz w:val="28"/>
          <w:szCs w:val="28"/>
        </w:rPr>
        <w:t>“</w:t>
      </w:r>
      <w:r w:rsidRPr="00DA0364">
        <w:rPr>
          <w:sz w:val="28"/>
          <w:szCs w:val="28"/>
        </w:rPr>
        <w:t xml:space="preserve">Ouve </w:t>
      </w:r>
      <w:r w:rsidR="00272906" w:rsidRPr="00DA0364">
        <w:rPr>
          <w:sz w:val="28"/>
          <w:szCs w:val="28"/>
        </w:rPr>
        <w:t xml:space="preserve">Israel! </w:t>
      </w:r>
      <w:r w:rsidR="008334BA" w:rsidRPr="00DA0364">
        <w:rPr>
          <w:sz w:val="28"/>
          <w:szCs w:val="28"/>
        </w:rPr>
        <w:t xml:space="preserve">”   </w:t>
      </w:r>
      <w:r w:rsidR="00272906" w:rsidRPr="00DA0364">
        <w:rPr>
          <w:sz w:val="28"/>
          <w:szCs w:val="28"/>
        </w:rPr>
        <w:t xml:space="preserve">“ Escuta Israel! ”; “Não te esqueças Meu </w:t>
      </w:r>
      <w:r w:rsidR="008334BA" w:rsidRPr="00DA0364">
        <w:rPr>
          <w:sz w:val="28"/>
          <w:szCs w:val="28"/>
        </w:rPr>
        <w:t>Povo! ”</w:t>
      </w:r>
      <w:r w:rsidRPr="00DA0364">
        <w:rPr>
          <w:sz w:val="28"/>
          <w:szCs w:val="28"/>
        </w:rPr>
        <w:t xml:space="preserve"> Essa profissão de fé se completa em Nm. 15, 37-41 e Dt.</w:t>
      </w:r>
      <w:r w:rsidR="00751AD8" w:rsidRPr="00DA0364">
        <w:rPr>
          <w:sz w:val="28"/>
          <w:szCs w:val="28"/>
        </w:rPr>
        <w:t xml:space="preserve"> 11,18-21. </w:t>
      </w:r>
      <w:r w:rsidR="00CA0E90" w:rsidRPr="00DA0364">
        <w:rPr>
          <w:sz w:val="28"/>
          <w:szCs w:val="28"/>
        </w:rPr>
        <w:t>Vamos partilhar e meditar essa oração?</w:t>
      </w:r>
    </w:p>
    <w:p w14:paraId="31A00E6B" w14:textId="77777777" w:rsidR="00272906" w:rsidRPr="00DA0364" w:rsidRDefault="004667C5">
      <w:pPr>
        <w:rPr>
          <w:b/>
          <w:i/>
          <w:sz w:val="28"/>
          <w:szCs w:val="28"/>
        </w:rPr>
      </w:pPr>
      <w:r w:rsidRPr="00DA0364">
        <w:rPr>
          <w:b/>
          <w:i/>
          <w:sz w:val="28"/>
          <w:szCs w:val="28"/>
        </w:rPr>
        <w:t xml:space="preserve">Dt.6,4-5: </w:t>
      </w:r>
      <w:r w:rsidR="00272906" w:rsidRPr="00DA0364">
        <w:rPr>
          <w:b/>
          <w:i/>
          <w:sz w:val="28"/>
          <w:szCs w:val="28"/>
        </w:rPr>
        <w:t>“</w:t>
      </w:r>
      <w:r w:rsidR="008334BA" w:rsidRPr="00DA0364">
        <w:rPr>
          <w:b/>
          <w:i/>
          <w:sz w:val="28"/>
          <w:szCs w:val="28"/>
        </w:rPr>
        <w:t>Escuta, Israel, o Senhor nosso Deus é somente um. Amarás o Senhor teu Deus com todo o coração, com toda a alma, com todas as forças”.</w:t>
      </w:r>
    </w:p>
    <w:p w14:paraId="6455FACE" w14:textId="77777777" w:rsidR="00FB6C4D" w:rsidRPr="00DA0364" w:rsidRDefault="00FB6C4D">
      <w:pPr>
        <w:rPr>
          <w:sz w:val="28"/>
          <w:szCs w:val="28"/>
        </w:rPr>
      </w:pPr>
      <w:r w:rsidRPr="00DA0364">
        <w:rPr>
          <w:sz w:val="28"/>
          <w:szCs w:val="28"/>
        </w:rPr>
        <w:t xml:space="preserve">É o início da oração chamada </w:t>
      </w:r>
      <w:r w:rsidRPr="00DA0364">
        <w:rPr>
          <w:i/>
          <w:sz w:val="28"/>
          <w:szCs w:val="28"/>
        </w:rPr>
        <w:t>Shemá (“Ouve”)</w:t>
      </w:r>
      <w:r w:rsidR="000649CF" w:rsidRPr="00DA0364">
        <w:rPr>
          <w:sz w:val="28"/>
          <w:szCs w:val="28"/>
        </w:rPr>
        <w:t xml:space="preserve"> que se faz desde que foi instituída no Deuteronômio.</w:t>
      </w:r>
      <w:r w:rsidRPr="00DA0364">
        <w:rPr>
          <w:i/>
          <w:sz w:val="28"/>
          <w:szCs w:val="28"/>
        </w:rPr>
        <w:t xml:space="preserve"> </w:t>
      </w:r>
      <w:r w:rsidRPr="00DA0364">
        <w:rPr>
          <w:sz w:val="28"/>
          <w:szCs w:val="28"/>
        </w:rPr>
        <w:t>É a</w:t>
      </w:r>
      <w:r w:rsidR="007433A7" w:rsidRPr="00DA0364">
        <w:rPr>
          <w:sz w:val="28"/>
          <w:szCs w:val="28"/>
        </w:rPr>
        <w:t xml:space="preserve"> express</w:t>
      </w:r>
      <w:r w:rsidRPr="00DA0364">
        <w:rPr>
          <w:sz w:val="28"/>
          <w:szCs w:val="28"/>
        </w:rPr>
        <w:t>ão clara do monoteísmo. No decorrer da história de Israel está fé no Deus único nunca deixou de se destacar.</w:t>
      </w:r>
      <w:r w:rsidR="009C5B97" w:rsidRPr="00DA0364">
        <w:rPr>
          <w:sz w:val="28"/>
          <w:szCs w:val="28"/>
        </w:rPr>
        <w:t xml:space="preserve"> Ela traz unidade ao povo de Israel.</w:t>
      </w:r>
    </w:p>
    <w:p w14:paraId="5183AC2B" w14:textId="62A0B941" w:rsidR="008334BA" w:rsidRDefault="00FB6C4D">
      <w:pPr>
        <w:rPr>
          <w:sz w:val="28"/>
          <w:szCs w:val="28"/>
        </w:rPr>
      </w:pPr>
      <w:r w:rsidRPr="00DA0364">
        <w:rPr>
          <w:sz w:val="28"/>
          <w:szCs w:val="28"/>
        </w:rPr>
        <w:t xml:space="preserve"> </w:t>
      </w:r>
      <w:r w:rsidR="008334BA" w:rsidRPr="00DA0364">
        <w:rPr>
          <w:sz w:val="28"/>
          <w:szCs w:val="28"/>
        </w:rPr>
        <w:t>Ouvir, ficar atento, abrir os ouvidos aos apelos de Deus. O amor deve apoderar-se da pessoa toda, e não pode limitar-se a mero afeto.</w:t>
      </w:r>
      <w:r w:rsidRPr="00DA0364">
        <w:rPr>
          <w:sz w:val="28"/>
          <w:szCs w:val="28"/>
        </w:rPr>
        <w:t xml:space="preserve"> O amor não é apenas emotivo, mas lógico, refletido, consciente. É uma decisão.</w:t>
      </w:r>
    </w:p>
    <w:p w14:paraId="4AEFDF7C" w14:textId="6F5D6EF6" w:rsidR="008678EE" w:rsidRDefault="008678EE">
      <w:pPr>
        <w:rPr>
          <w:sz w:val="28"/>
          <w:szCs w:val="28"/>
        </w:rPr>
      </w:pPr>
    </w:p>
    <w:p w14:paraId="5DEA6D71" w14:textId="77777777" w:rsidR="008678EE" w:rsidRPr="00A11BF1" w:rsidRDefault="008678EE" w:rsidP="008678EE">
      <w:pPr>
        <w:rPr>
          <w:b/>
          <w:i/>
        </w:rPr>
      </w:pPr>
      <w:r w:rsidRPr="00A11BF1">
        <w:rPr>
          <w:b/>
          <w:i/>
        </w:rPr>
        <w:t>P/</w:t>
      </w:r>
      <w:proofErr w:type="spellStart"/>
      <w:r w:rsidRPr="00A11BF1">
        <w:rPr>
          <w:b/>
          <w:i/>
        </w:rPr>
        <w:t>Cebi</w:t>
      </w:r>
      <w:proofErr w:type="spellEnd"/>
      <w:r w:rsidRPr="00A11BF1">
        <w:rPr>
          <w:b/>
          <w:i/>
        </w:rPr>
        <w:t xml:space="preserve"> (Centro Estudos Bíblicos) Raul de Amorim</w:t>
      </w:r>
    </w:p>
    <w:p w14:paraId="6E76C82E" w14:textId="77777777" w:rsidR="008678EE" w:rsidRDefault="008678EE">
      <w:pPr>
        <w:rPr>
          <w:sz w:val="28"/>
          <w:szCs w:val="28"/>
        </w:rPr>
      </w:pPr>
    </w:p>
    <w:p w14:paraId="4370C6B6" w14:textId="77777777" w:rsidR="0051269D" w:rsidRPr="0051269D" w:rsidRDefault="005126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PARTILHANDO O LIVRO DO DEUTERONÔMIO (3)</w:t>
      </w:r>
    </w:p>
    <w:p w14:paraId="58840CD5" w14:textId="77777777" w:rsidR="008334BA" w:rsidRPr="00DA0364" w:rsidRDefault="004667C5">
      <w:pPr>
        <w:rPr>
          <w:b/>
          <w:i/>
          <w:sz w:val="28"/>
          <w:szCs w:val="28"/>
        </w:rPr>
      </w:pPr>
      <w:r w:rsidRPr="00DA0364">
        <w:rPr>
          <w:b/>
          <w:i/>
          <w:sz w:val="28"/>
          <w:szCs w:val="28"/>
        </w:rPr>
        <w:t xml:space="preserve">Dt.6,6-7: </w:t>
      </w:r>
      <w:r w:rsidR="00FB6C4D" w:rsidRPr="00DA0364">
        <w:rPr>
          <w:b/>
          <w:i/>
          <w:sz w:val="28"/>
          <w:szCs w:val="28"/>
        </w:rPr>
        <w:t>“</w:t>
      </w:r>
      <w:r w:rsidR="008334BA" w:rsidRPr="00DA0364">
        <w:rPr>
          <w:b/>
          <w:i/>
          <w:sz w:val="28"/>
          <w:szCs w:val="28"/>
        </w:rPr>
        <w:t>As p</w:t>
      </w:r>
      <w:r w:rsidR="00DA5F4B" w:rsidRPr="00DA0364">
        <w:rPr>
          <w:b/>
          <w:i/>
          <w:sz w:val="28"/>
          <w:szCs w:val="28"/>
        </w:rPr>
        <w:t>alavras que hoje te digo permanecerão</w:t>
      </w:r>
      <w:r w:rsidR="008334BA" w:rsidRPr="00DA0364">
        <w:rPr>
          <w:b/>
          <w:i/>
          <w:sz w:val="28"/>
          <w:szCs w:val="28"/>
        </w:rPr>
        <w:t xml:space="preserve"> na tua memória</w:t>
      </w:r>
      <w:r w:rsidR="00DA5F4B" w:rsidRPr="00DA0364">
        <w:rPr>
          <w:b/>
          <w:i/>
          <w:sz w:val="28"/>
          <w:szCs w:val="28"/>
        </w:rPr>
        <w:t>, e tu as inculcarás a teus filhos e falarás delas estando em casa e a caminho, deitado e de pé”.</w:t>
      </w:r>
    </w:p>
    <w:p w14:paraId="5CED239D" w14:textId="77777777" w:rsidR="00FB6C4D" w:rsidRPr="00DA0364" w:rsidRDefault="00357C7A">
      <w:pPr>
        <w:rPr>
          <w:sz w:val="28"/>
          <w:szCs w:val="28"/>
        </w:rPr>
      </w:pPr>
      <w:r w:rsidRPr="00DA0364">
        <w:rPr>
          <w:sz w:val="28"/>
          <w:szCs w:val="28"/>
        </w:rPr>
        <w:t>O nosso Deus é único. Devemos amá-lo de todo coração e com toas as nossas forças. Essas palavras devem</w:t>
      </w:r>
      <w:r w:rsidR="000C595B" w:rsidRPr="00DA0364">
        <w:rPr>
          <w:sz w:val="28"/>
          <w:szCs w:val="28"/>
        </w:rPr>
        <w:t xml:space="preserve"> ser ensinadas aos </w:t>
      </w:r>
      <w:r w:rsidR="009C5B97" w:rsidRPr="00DA0364">
        <w:rPr>
          <w:sz w:val="28"/>
          <w:szCs w:val="28"/>
        </w:rPr>
        <w:t>filhos</w:t>
      </w:r>
      <w:r w:rsidR="004667C5" w:rsidRPr="00DA0364">
        <w:rPr>
          <w:sz w:val="28"/>
          <w:szCs w:val="28"/>
        </w:rPr>
        <w:t xml:space="preserve"> em</w:t>
      </w:r>
      <w:r w:rsidR="000C595B" w:rsidRPr="00DA0364">
        <w:rPr>
          <w:sz w:val="28"/>
          <w:szCs w:val="28"/>
        </w:rPr>
        <w:t xml:space="preserve"> todos os momentos, em todas as circunstancias (</w:t>
      </w:r>
      <w:r w:rsidR="004667C5" w:rsidRPr="00DA0364">
        <w:rPr>
          <w:sz w:val="28"/>
          <w:szCs w:val="28"/>
        </w:rPr>
        <w:t>em casa, a caminho, deitado ou de pé). Podemos pensar no</w:t>
      </w:r>
      <w:r w:rsidR="000C595B" w:rsidRPr="00DA0364">
        <w:rPr>
          <w:sz w:val="28"/>
          <w:szCs w:val="28"/>
        </w:rPr>
        <w:t xml:space="preserve"> </w:t>
      </w:r>
      <w:r w:rsidR="00FB6C4D" w:rsidRPr="00DA0364">
        <w:rPr>
          <w:sz w:val="28"/>
          <w:szCs w:val="28"/>
        </w:rPr>
        <w:t>grande compromisso da catequese familiar.</w:t>
      </w:r>
    </w:p>
    <w:p w14:paraId="107C2EE1" w14:textId="77777777" w:rsidR="00FB6C4D" w:rsidRPr="00DA0364" w:rsidRDefault="008E2382">
      <w:pPr>
        <w:rPr>
          <w:b/>
          <w:i/>
          <w:sz w:val="28"/>
          <w:szCs w:val="28"/>
        </w:rPr>
      </w:pPr>
      <w:r w:rsidRPr="00DA0364">
        <w:rPr>
          <w:b/>
          <w:i/>
          <w:sz w:val="28"/>
          <w:szCs w:val="28"/>
        </w:rPr>
        <w:t>Dt.6,8</w:t>
      </w:r>
      <w:r w:rsidR="004667C5" w:rsidRPr="00DA0364">
        <w:rPr>
          <w:b/>
          <w:i/>
          <w:sz w:val="28"/>
          <w:szCs w:val="28"/>
        </w:rPr>
        <w:t xml:space="preserve">: </w:t>
      </w:r>
      <w:r w:rsidR="00FB6C4D" w:rsidRPr="00DA0364">
        <w:rPr>
          <w:b/>
          <w:i/>
          <w:sz w:val="28"/>
          <w:szCs w:val="28"/>
        </w:rPr>
        <w:t>“Tu as atarás também à tua mão como um sinal, e serão como um frontal entre os teus olhos</w:t>
      </w:r>
      <w:r w:rsidRPr="00DA0364">
        <w:rPr>
          <w:b/>
          <w:i/>
          <w:sz w:val="28"/>
          <w:szCs w:val="28"/>
        </w:rPr>
        <w:t>”</w:t>
      </w:r>
      <w:r w:rsidR="00FB6C4D" w:rsidRPr="00DA0364">
        <w:rPr>
          <w:b/>
          <w:i/>
          <w:sz w:val="28"/>
          <w:szCs w:val="28"/>
        </w:rPr>
        <w:t xml:space="preserve">; </w:t>
      </w:r>
    </w:p>
    <w:p w14:paraId="071F3659" w14:textId="77777777" w:rsidR="00021FEC" w:rsidRPr="00DA0364" w:rsidRDefault="00D76053">
      <w:pPr>
        <w:rPr>
          <w:sz w:val="28"/>
          <w:szCs w:val="28"/>
        </w:rPr>
      </w:pPr>
      <w:r w:rsidRPr="00DA0364">
        <w:rPr>
          <w:sz w:val="28"/>
          <w:szCs w:val="28"/>
        </w:rPr>
        <w:t xml:space="preserve">Essas palavras tem um significado muito importante. </w:t>
      </w:r>
      <w:r w:rsidR="00B75D02" w:rsidRPr="00DA0364">
        <w:rPr>
          <w:sz w:val="28"/>
          <w:szCs w:val="28"/>
        </w:rPr>
        <w:t xml:space="preserve">A mão lembra o agente de todas as ações. Se vamos abençoar, é a mão que abençoa. Se </w:t>
      </w:r>
      <w:r w:rsidR="00B75D02" w:rsidRPr="00DA0364">
        <w:rPr>
          <w:sz w:val="28"/>
          <w:szCs w:val="28"/>
        </w:rPr>
        <w:lastRenderedPageBreak/>
        <w:t xml:space="preserve">vamos trabalhar é também a mão que nos ajuda a realizar o </w:t>
      </w:r>
      <w:r w:rsidR="00021FEC" w:rsidRPr="00DA0364">
        <w:rPr>
          <w:sz w:val="28"/>
          <w:szCs w:val="28"/>
        </w:rPr>
        <w:t>trabalho.</w:t>
      </w:r>
      <w:r w:rsidR="00D55AFA" w:rsidRPr="00DA0364">
        <w:rPr>
          <w:sz w:val="28"/>
          <w:szCs w:val="28"/>
        </w:rPr>
        <w:t xml:space="preserve"> Ela representa as ações que fazemos</w:t>
      </w:r>
      <w:r w:rsidR="00021FEC" w:rsidRPr="00DA0364">
        <w:rPr>
          <w:sz w:val="28"/>
          <w:szCs w:val="28"/>
        </w:rPr>
        <w:t xml:space="preserve"> </w:t>
      </w:r>
      <w:r w:rsidR="00D55AFA" w:rsidRPr="00DA0364">
        <w:rPr>
          <w:sz w:val="28"/>
          <w:szCs w:val="28"/>
        </w:rPr>
        <w:t>na vida.</w:t>
      </w:r>
    </w:p>
    <w:p w14:paraId="5374A82E" w14:textId="77777777" w:rsidR="000C6F12" w:rsidRPr="00DA0364" w:rsidRDefault="00021FEC">
      <w:pPr>
        <w:rPr>
          <w:sz w:val="28"/>
          <w:szCs w:val="28"/>
        </w:rPr>
      </w:pPr>
      <w:r w:rsidRPr="00DA0364">
        <w:rPr>
          <w:sz w:val="28"/>
          <w:szCs w:val="28"/>
        </w:rPr>
        <w:t>O</w:t>
      </w:r>
      <w:r w:rsidR="000C6F12" w:rsidRPr="00DA0364">
        <w:rPr>
          <w:sz w:val="28"/>
          <w:szCs w:val="28"/>
        </w:rPr>
        <w:t xml:space="preserve"> frontal entre os olhos re</w:t>
      </w:r>
      <w:r w:rsidRPr="00DA0364">
        <w:rPr>
          <w:sz w:val="28"/>
          <w:szCs w:val="28"/>
        </w:rPr>
        <w:t xml:space="preserve">presenta a mente. A mão </w:t>
      </w:r>
      <w:r w:rsidR="000C6F12" w:rsidRPr="00DA0364">
        <w:rPr>
          <w:sz w:val="28"/>
          <w:szCs w:val="28"/>
        </w:rPr>
        <w:t>realiza aquilo que está na mente. Se a mente está em sintonia com o Deus único que</w:t>
      </w:r>
      <w:r w:rsidRPr="00DA0364">
        <w:rPr>
          <w:sz w:val="28"/>
          <w:szCs w:val="28"/>
        </w:rPr>
        <w:t xml:space="preserve"> ampara,</w:t>
      </w:r>
      <w:r w:rsidR="000C6F12" w:rsidRPr="00DA0364">
        <w:rPr>
          <w:sz w:val="28"/>
          <w:szCs w:val="28"/>
        </w:rPr>
        <w:t xml:space="preserve"> protege e </w:t>
      </w:r>
      <w:r w:rsidRPr="00DA0364">
        <w:rPr>
          <w:sz w:val="28"/>
          <w:szCs w:val="28"/>
        </w:rPr>
        <w:t>cuida, todas as ações vão ser relacionadas com aquilo que está na mente. Representa o nosso pensamento em Deus refletido nas ações.</w:t>
      </w:r>
      <w:r w:rsidR="000C6F12" w:rsidRPr="00DA0364">
        <w:rPr>
          <w:sz w:val="28"/>
          <w:szCs w:val="28"/>
        </w:rPr>
        <w:t xml:space="preserve"> </w:t>
      </w:r>
    </w:p>
    <w:p w14:paraId="3D64E13A" w14:textId="77777777" w:rsidR="008E2382" w:rsidRPr="00DA0364" w:rsidRDefault="008E2382">
      <w:pPr>
        <w:rPr>
          <w:b/>
          <w:i/>
          <w:sz w:val="28"/>
          <w:szCs w:val="28"/>
        </w:rPr>
      </w:pPr>
      <w:r w:rsidRPr="00DA0364">
        <w:rPr>
          <w:b/>
          <w:i/>
          <w:sz w:val="28"/>
          <w:szCs w:val="28"/>
        </w:rPr>
        <w:t>Dt.6,9: “ tu as escreverá nos umbrais de tua casa e em teus portais”</w:t>
      </w:r>
    </w:p>
    <w:p w14:paraId="622132DA" w14:textId="77777777" w:rsidR="008E2382" w:rsidRPr="001B216B" w:rsidRDefault="008E2382">
      <w:pPr>
        <w:rPr>
          <w:sz w:val="28"/>
          <w:szCs w:val="28"/>
        </w:rPr>
      </w:pPr>
      <w:r w:rsidRPr="00DA0364">
        <w:rPr>
          <w:sz w:val="28"/>
          <w:szCs w:val="28"/>
        </w:rPr>
        <w:t>Este versículo é muito interessante. Umbral é o marco</w:t>
      </w:r>
      <w:r w:rsidR="00096B42" w:rsidRPr="00DA0364">
        <w:rPr>
          <w:sz w:val="28"/>
          <w:szCs w:val="28"/>
        </w:rPr>
        <w:t xml:space="preserve"> (ombreira</w:t>
      </w:r>
      <w:r w:rsidR="00CD60EC">
        <w:rPr>
          <w:sz w:val="28"/>
          <w:szCs w:val="28"/>
        </w:rPr>
        <w:t>, batente</w:t>
      </w:r>
      <w:r w:rsidR="00096B42" w:rsidRPr="00DA0364">
        <w:rPr>
          <w:sz w:val="28"/>
          <w:szCs w:val="28"/>
        </w:rPr>
        <w:t xml:space="preserve">) da porta que separa </w:t>
      </w:r>
      <w:r w:rsidR="00CD60EC">
        <w:rPr>
          <w:sz w:val="28"/>
          <w:szCs w:val="28"/>
        </w:rPr>
        <w:t>um cômodo. O</w:t>
      </w:r>
      <w:r w:rsidR="00096B42" w:rsidRPr="00DA0364">
        <w:rPr>
          <w:sz w:val="28"/>
          <w:szCs w:val="28"/>
        </w:rPr>
        <w:t xml:space="preserve"> povo judeu escreveu os versícu</w:t>
      </w:r>
      <w:r w:rsidR="00CD60EC">
        <w:rPr>
          <w:sz w:val="28"/>
          <w:szCs w:val="28"/>
        </w:rPr>
        <w:t>los do Shemá (Dt.6,4-9) e colocou-</w:t>
      </w:r>
      <w:r w:rsidR="00096B42" w:rsidRPr="00DA0364">
        <w:rPr>
          <w:sz w:val="28"/>
          <w:szCs w:val="28"/>
        </w:rPr>
        <w:t xml:space="preserve">os em forma de pergaminho numa peça chamada </w:t>
      </w:r>
      <w:r w:rsidR="001B216B">
        <w:rPr>
          <w:i/>
          <w:sz w:val="28"/>
          <w:szCs w:val="28"/>
        </w:rPr>
        <w:t xml:space="preserve">Mezuza </w:t>
      </w:r>
      <w:r w:rsidR="001B216B">
        <w:rPr>
          <w:sz w:val="28"/>
          <w:szCs w:val="28"/>
        </w:rPr>
        <w:t>(pequeno recipiente)</w:t>
      </w:r>
    </w:p>
    <w:p w14:paraId="2EA8CBA9" w14:textId="77777777" w:rsidR="00096B42" w:rsidRDefault="00096B42">
      <w:pPr>
        <w:rPr>
          <w:sz w:val="28"/>
          <w:szCs w:val="28"/>
        </w:rPr>
      </w:pPr>
      <w:r w:rsidRPr="00DA0364">
        <w:rPr>
          <w:sz w:val="28"/>
          <w:szCs w:val="28"/>
        </w:rPr>
        <w:t>Essa peça é colocada no marco de cima da porta.</w:t>
      </w:r>
      <w:r w:rsidR="00CA0E90" w:rsidRPr="00DA0364">
        <w:rPr>
          <w:sz w:val="28"/>
          <w:szCs w:val="28"/>
        </w:rPr>
        <w:t xml:space="preserve"> Todas as vezes que a pessoa entra ou sai vai</w:t>
      </w:r>
      <w:r w:rsidR="001B216B">
        <w:rPr>
          <w:sz w:val="28"/>
          <w:szCs w:val="28"/>
        </w:rPr>
        <w:t xml:space="preserve"> lembrar que Deus é único e deve ser amado </w:t>
      </w:r>
      <w:r w:rsidR="00CA0E90" w:rsidRPr="00DA0364">
        <w:rPr>
          <w:sz w:val="28"/>
          <w:szCs w:val="28"/>
        </w:rPr>
        <w:t xml:space="preserve">de todo coração </w:t>
      </w:r>
      <w:r w:rsidR="001B216B">
        <w:rPr>
          <w:sz w:val="28"/>
          <w:szCs w:val="28"/>
        </w:rPr>
        <w:t xml:space="preserve">e com toda a força porque Ele </w:t>
      </w:r>
      <w:r w:rsidR="00CA0E90" w:rsidRPr="00DA0364">
        <w:rPr>
          <w:sz w:val="28"/>
          <w:szCs w:val="28"/>
        </w:rPr>
        <w:t>ama e protege.</w:t>
      </w:r>
    </w:p>
    <w:p w14:paraId="1C99CC8B" w14:textId="77777777" w:rsidR="001B216B" w:rsidRPr="00DA0364" w:rsidRDefault="001B216B">
      <w:pPr>
        <w:rPr>
          <w:sz w:val="28"/>
          <w:szCs w:val="28"/>
        </w:rPr>
      </w:pPr>
      <w:r>
        <w:rPr>
          <w:sz w:val="28"/>
          <w:szCs w:val="28"/>
        </w:rPr>
        <w:t>No evangelho de Marcos Jesus faz memória dessa profissão (Mc.12,28-30)</w:t>
      </w:r>
    </w:p>
    <w:p w14:paraId="5348A22C" w14:textId="77777777" w:rsidR="002614DD" w:rsidRPr="00DA0364" w:rsidRDefault="002614DD">
      <w:pPr>
        <w:rPr>
          <w:sz w:val="28"/>
          <w:szCs w:val="28"/>
        </w:rPr>
      </w:pPr>
    </w:p>
    <w:p w14:paraId="05757513" w14:textId="77777777" w:rsidR="008678EE" w:rsidRPr="00A11BF1" w:rsidRDefault="008678EE" w:rsidP="008678EE">
      <w:pPr>
        <w:rPr>
          <w:b/>
          <w:i/>
        </w:rPr>
      </w:pPr>
      <w:r w:rsidRPr="00A11BF1">
        <w:rPr>
          <w:b/>
          <w:i/>
        </w:rPr>
        <w:t>P/</w:t>
      </w:r>
      <w:proofErr w:type="spellStart"/>
      <w:r w:rsidRPr="00A11BF1">
        <w:rPr>
          <w:b/>
          <w:i/>
        </w:rPr>
        <w:t>Cebi</w:t>
      </w:r>
      <w:proofErr w:type="spellEnd"/>
      <w:r w:rsidRPr="00A11BF1">
        <w:rPr>
          <w:b/>
          <w:i/>
        </w:rPr>
        <w:t xml:space="preserve"> (Centro Estudos Bíblicos) Raul de Amorim</w:t>
      </w:r>
    </w:p>
    <w:p w14:paraId="24825C3C" w14:textId="77777777" w:rsidR="002614DD" w:rsidRPr="00DA0364" w:rsidRDefault="002614DD">
      <w:pPr>
        <w:rPr>
          <w:sz w:val="28"/>
          <w:szCs w:val="28"/>
        </w:rPr>
      </w:pPr>
    </w:p>
    <w:p w14:paraId="38193301" w14:textId="77777777" w:rsidR="008E2382" w:rsidRPr="00DA0364" w:rsidRDefault="008E2382">
      <w:pPr>
        <w:rPr>
          <w:sz w:val="28"/>
          <w:szCs w:val="28"/>
        </w:rPr>
      </w:pPr>
    </w:p>
    <w:p w14:paraId="39C67299" w14:textId="77777777" w:rsidR="00357C7A" w:rsidRPr="00DA0364" w:rsidRDefault="00357C7A">
      <w:pPr>
        <w:rPr>
          <w:sz w:val="28"/>
          <w:szCs w:val="28"/>
        </w:rPr>
      </w:pPr>
    </w:p>
    <w:p w14:paraId="0D272B21" w14:textId="77777777" w:rsidR="00DA5F4B" w:rsidRPr="00DA0364" w:rsidRDefault="00DA5F4B">
      <w:pPr>
        <w:rPr>
          <w:sz w:val="28"/>
          <w:szCs w:val="28"/>
        </w:rPr>
      </w:pPr>
    </w:p>
    <w:sectPr w:rsidR="00DA5F4B" w:rsidRPr="00DA0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50"/>
    <w:rsid w:val="00021FEC"/>
    <w:rsid w:val="000649CF"/>
    <w:rsid w:val="00096B42"/>
    <w:rsid w:val="000C595B"/>
    <w:rsid w:val="000C6F12"/>
    <w:rsid w:val="001B216B"/>
    <w:rsid w:val="002614DD"/>
    <w:rsid w:val="00272906"/>
    <w:rsid w:val="00284A89"/>
    <w:rsid w:val="00357C7A"/>
    <w:rsid w:val="004667C5"/>
    <w:rsid w:val="0051269D"/>
    <w:rsid w:val="0058300F"/>
    <w:rsid w:val="006A03B8"/>
    <w:rsid w:val="007433A7"/>
    <w:rsid w:val="00751AD8"/>
    <w:rsid w:val="008334BA"/>
    <w:rsid w:val="008678EE"/>
    <w:rsid w:val="008E2382"/>
    <w:rsid w:val="009C5B97"/>
    <w:rsid w:val="00AA6050"/>
    <w:rsid w:val="00B75D02"/>
    <w:rsid w:val="00BF3289"/>
    <w:rsid w:val="00CA0E90"/>
    <w:rsid w:val="00CD60EC"/>
    <w:rsid w:val="00D55AFA"/>
    <w:rsid w:val="00D76053"/>
    <w:rsid w:val="00DA0364"/>
    <w:rsid w:val="00DA5F4B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C663"/>
  <w15:chartTrackingRefBased/>
  <w15:docId w15:val="{5C48A744-5B37-483A-A93C-AC8B60AF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Márcia Castro</cp:lastModifiedBy>
  <cp:revision>22</cp:revision>
  <cp:lastPrinted>2020-06-02T20:10:00Z</cp:lastPrinted>
  <dcterms:created xsi:type="dcterms:W3CDTF">2020-06-02T12:30:00Z</dcterms:created>
  <dcterms:modified xsi:type="dcterms:W3CDTF">2020-08-23T16:25:00Z</dcterms:modified>
</cp:coreProperties>
</file>